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1F5A97" w:rsidRPr="001F5A97" w:rsidTr="001F5A97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jc w:val="center"/>
            </w:pPr>
            <w:r w:rsidRPr="001F5A97">
              <w:rPr>
                <w:noProof/>
              </w:rPr>
              <w:drawing>
                <wp:inline distT="0" distB="0" distL="0" distR="0">
                  <wp:extent cx="1621790" cy="501015"/>
                  <wp:effectExtent l="0" t="0" r="0" b="0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jc w:val="center"/>
              <w:rPr>
                <w:rFonts w:ascii="Arial" w:hAnsi="Arial" w:cs="Arial"/>
                <w:b/>
              </w:rPr>
            </w:pPr>
            <w:r w:rsidRPr="001F5A97">
              <w:rPr>
                <w:rFonts w:ascii="Arial" w:hAnsi="Arial" w:cs="Arial"/>
                <w:b/>
              </w:rPr>
              <w:t>АО «СМНПО</w:t>
            </w:r>
            <w:r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1F5A97">
              <w:rPr>
                <w:rFonts w:ascii="Arial" w:hAnsi="Arial" w:cs="Arial"/>
                <w:b/>
              </w:rPr>
              <w:t>Инжиниринг</w:t>
            </w:r>
            <w:r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jc w:val="center"/>
              <w:rPr>
                <w:rFonts w:ascii="Arial" w:hAnsi="Arial" w:cs="Arial"/>
              </w:rPr>
            </w:pPr>
            <w:r w:rsidRPr="001F5A97">
              <w:rPr>
                <w:rFonts w:ascii="Arial" w:hAnsi="Arial" w:cs="Arial"/>
              </w:rPr>
              <w:t>Украина, 40009, г. Сумы,</w:t>
            </w:r>
          </w:p>
          <w:p w:rsidR="001F5A97" w:rsidRPr="001F5A97" w:rsidRDefault="001F5A97" w:rsidP="001F5A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5A97">
              <w:rPr>
                <w:rFonts w:ascii="Arial" w:hAnsi="Arial" w:cs="Arial"/>
              </w:rPr>
              <w:t>ул. Горького, 58</w:t>
            </w:r>
            <w:r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1F5A97" w:rsidRPr="00D16243" w:rsidTr="001F5A97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F5A97" w:rsidRPr="001F5A97" w:rsidRDefault="001F5A97" w:rsidP="001F5A97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2F6FFC" w:rsidRDefault="002F6FFC">
      <w:pPr>
        <w:rPr>
          <w:lang w:val="en-US"/>
        </w:rPr>
      </w:pPr>
    </w:p>
    <w:p w:rsidR="001F5A97" w:rsidRDefault="001F5A97" w:rsidP="001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97">
        <w:rPr>
          <w:rFonts w:ascii="Times New Roman" w:hAnsi="Times New Roman" w:cs="Times New Roman"/>
          <w:b/>
          <w:sz w:val="28"/>
          <w:szCs w:val="28"/>
        </w:rPr>
        <w:t>Опросный лист для заказа теплообменного аппарата</w:t>
      </w:r>
    </w:p>
    <w:p w:rsidR="001F5A97" w:rsidRPr="001F5A97" w:rsidRDefault="001F5A97" w:rsidP="001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97">
        <w:rPr>
          <w:rFonts w:ascii="Times New Roman" w:hAnsi="Times New Roman" w:cs="Times New Roman"/>
          <w:b/>
          <w:sz w:val="28"/>
          <w:szCs w:val="28"/>
        </w:rPr>
        <w:t xml:space="preserve"> по ТУ 3612-013-00220302-99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737"/>
        <w:gridCol w:w="1556"/>
        <w:gridCol w:w="1557"/>
      </w:tblGrid>
      <w:tr w:rsidR="001F5A97" w:rsidRPr="008046F0" w:rsidTr="00432716">
        <w:tc>
          <w:tcPr>
            <w:tcW w:w="495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1</w:t>
            </w:r>
            <w:r w:rsidR="008046F0" w:rsidRPr="00804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1F5A97" w:rsidRPr="008046F0" w:rsidRDefault="001F5A97" w:rsidP="001F5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F0">
              <w:rPr>
                <w:rFonts w:ascii="Times New Roman" w:hAnsi="Times New Roman" w:cs="Times New Roman"/>
                <w:b/>
              </w:rPr>
              <w:t>Условное обозначение аппарата</w:t>
            </w:r>
          </w:p>
        </w:tc>
      </w:tr>
      <w:tr w:rsidR="001F5A97" w:rsidRPr="008046F0" w:rsidTr="00432716">
        <w:tc>
          <w:tcPr>
            <w:tcW w:w="495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</w:t>
            </w:r>
            <w:r w:rsidR="008046F0" w:rsidRPr="00804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Расчетные и рабочие условия</w:t>
            </w:r>
          </w:p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Параметры среды</w:t>
            </w:r>
          </w:p>
        </w:tc>
        <w:tc>
          <w:tcPr>
            <w:tcW w:w="1556" w:type="dxa"/>
          </w:tcPr>
          <w:p w:rsidR="001F5A97" w:rsidRPr="008046F0" w:rsidRDefault="001F5A97" w:rsidP="001F5A97">
            <w:pPr>
              <w:jc w:val="center"/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В</w:t>
            </w:r>
          </w:p>
          <w:p w:rsidR="001F5A97" w:rsidRPr="008046F0" w:rsidRDefault="001F5A97" w:rsidP="001F5A97">
            <w:pPr>
              <w:jc w:val="center"/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трубах</w:t>
            </w:r>
          </w:p>
        </w:tc>
        <w:tc>
          <w:tcPr>
            <w:tcW w:w="1557" w:type="dxa"/>
          </w:tcPr>
          <w:p w:rsidR="001F5A97" w:rsidRPr="008046F0" w:rsidRDefault="001F5A97" w:rsidP="001F5A97">
            <w:pPr>
              <w:jc w:val="center"/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В</w:t>
            </w:r>
          </w:p>
          <w:p w:rsidR="001F5A97" w:rsidRPr="008046F0" w:rsidRDefault="001F5A97" w:rsidP="001F5A97">
            <w:pPr>
              <w:jc w:val="center"/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кожухе</w:t>
            </w:r>
          </w:p>
        </w:tc>
      </w:tr>
      <w:tr w:rsidR="001F5A97" w:rsidRPr="008046F0" w:rsidTr="00432716">
        <w:tc>
          <w:tcPr>
            <w:tcW w:w="495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Давление, Мпа   Р раб.</w:t>
            </w:r>
          </w:p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                             Р </w:t>
            </w:r>
            <w:proofErr w:type="spellStart"/>
            <w:r w:rsidRPr="008046F0">
              <w:rPr>
                <w:rFonts w:ascii="Times New Roman" w:hAnsi="Times New Roman" w:cs="Times New Roman"/>
              </w:rPr>
              <w:t>расч</w:t>
            </w:r>
            <w:proofErr w:type="spellEnd"/>
            <w:r w:rsidRPr="00804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432716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</w:tcPr>
          <w:p w:rsidR="00432716" w:rsidRPr="008046F0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8046F0">
              <w:rPr>
                <w:rFonts w:ascii="Times New Roman" w:hAnsi="Times New Roman" w:cs="Times New Roman"/>
              </w:rPr>
              <w:t xml:space="preserve">Температура рабочая, </w:t>
            </w:r>
            <w:r w:rsidRPr="008046F0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8046F0">
              <w:rPr>
                <w:rFonts w:ascii="Times New Roman" w:hAnsi="Times New Roman" w:cs="Times New Roman"/>
                <w:i/>
              </w:rPr>
              <w:t>С</w:t>
            </w:r>
            <w:r w:rsidRPr="008046F0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8046F0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8046F0">
              <w:rPr>
                <w:rFonts w:ascii="Times New Roman" w:hAnsi="Times New Roman" w:cs="Times New Roman"/>
                <w:lang w:val="uk-UA"/>
              </w:rPr>
              <w:t>выходе</w:t>
            </w:r>
            <w:proofErr w:type="spellEnd"/>
          </w:p>
          <w:p w:rsidR="00432716" w:rsidRPr="008046F0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8046F0">
              <w:rPr>
                <w:rFonts w:ascii="Times New Roman" w:hAnsi="Times New Roman" w:cs="Times New Roman"/>
                <w:lang w:val="uk-UA"/>
              </w:rPr>
              <w:t xml:space="preserve">                                               на </w:t>
            </w:r>
            <w:proofErr w:type="spellStart"/>
            <w:r w:rsidRPr="008046F0">
              <w:rPr>
                <w:rFonts w:ascii="Times New Roman" w:hAnsi="Times New Roman" w:cs="Times New Roman"/>
                <w:lang w:val="uk-UA"/>
              </w:rPr>
              <w:t>входе</w:t>
            </w:r>
            <w:proofErr w:type="spellEnd"/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432716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Температура расчетная,  </w:t>
            </w:r>
            <w:r w:rsidRPr="008046F0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8046F0"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1F5A97" w:rsidRPr="008046F0" w:rsidTr="00432716">
        <w:tc>
          <w:tcPr>
            <w:tcW w:w="495" w:type="dxa"/>
          </w:tcPr>
          <w:p w:rsidR="001F5A97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</w:tcPr>
          <w:p w:rsidR="001F5A97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Минимально допустимая (отрицательная) температура стенки аппарата, находящегося под давлением, </w:t>
            </w:r>
            <w:r w:rsidRPr="008046F0">
              <w:rPr>
                <w:rFonts w:ascii="Times New Roman" w:hAnsi="Times New Roman" w:cs="Times New Roman"/>
                <w:vertAlign w:val="superscript"/>
              </w:rPr>
              <w:t>0</w:t>
            </w:r>
            <w:r w:rsidRPr="008046F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13" w:type="dxa"/>
            <w:gridSpan w:val="2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</w:p>
        </w:tc>
      </w:tr>
      <w:tr w:rsidR="001F5A97" w:rsidRPr="008046F0" w:rsidTr="00432716">
        <w:tc>
          <w:tcPr>
            <w:tcW w:w="495" w:type="dxa"/>
          </w:tcPr>
          <w:p w:rsidR="001F5A97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</w:tcPr>
          <w:p w:rsidR="001F5A97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Средняя температура воздуха наиболее холодной пятидневки района установки аппарата, </w:t>
            </w:r>
            <w:r w:rsidRPr="008046F0">
              <w:rPr>
                <w:rFonts w:ascii="Times New Roman" w:hAnsi="Times New Roman" w:cs="Times New Roman"/>
                <w:vertAlign w:val="superscript"/>
              </w:rPr>
              <w:t>0</w:t>
            </w:r>
            <w:r w:rsidRPr="008046F0">
              <w:rPr>
                <w:rFonts w:ascii="Times New Roman" w:hAnsi="Times New Roman" w:cs="Times New Roman"/>
              </w:rPr>
              <w:t>С, (заполняют для аппаратов, устанавливаемых на открытой площадке или в неотапливаемом помещении)</w:t>
            </w:r>
          </w:p>
        </w:tc>
        <w:tc>
          <w:tcPr>
            <w:tcW w:w="3113" w:type="dxa"/>
            <w:gridSpan w:val="2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6A4759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Наименование рабочей среды и процентный состав</w:t>
            </w:r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9945BA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Физическое состояние среды (газ, пар, жидкость)</w:t>
            </w:r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B75FC7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Характеристика рабочей среды: вредность по ГОСТ 12.1.007 (с указанием класса опасности)</w:t>
            </w:r>
          </w:p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- воспламеняемость по ГОСТ 12.1.004 «да», «нет»</w:t>
            </w:r>
          </w:p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- взрывоопасность по ГОСТ 12.1.011 (с указанием категории и группы смеси)</w:t>
            </w:r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773403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Необходимость установки деталей для крепления изоляции «да», «нет»</w:t>
            </w:r>
          </w:p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92729F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  <w:gridSpan w:val="3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Необходимость проведения испытания на межкристаллитную коррозию сварных соединений </w:t>
            </w:r>
          </w:p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«да», «нет», если – да, указать метод по ГОСТ 6032__________</w:t>
            </w:r>
          </w:p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(заполняют для аппаратов, в которых применена сталь марок 08Х18Н10Т, 12Х18Н10Т, 10Х17Н13М2Т)</w:t>
            </w:r>
          </w:p>
        </w:tc>
      </w:tr>
      <w:tr w:rsidR="00432716" w:rsidRPr="008046F0" w:rsidTr="003C1372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  <w:gridSpan w:val="3"/>
          </w:tcPr>
          <w:p w:rsidR="00432716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Указать: шарниры «левые», «правые», «не требуются» (ненужное зачеркнуть)</w:t>
            </w:r>
          </w:p>
          <w:p w:rsidR="008046F0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(заполняют только для аппаратов диаметром </w:t>
            </w:r>
            <w:proofErr w:type="spellStart"/>
            <w:r w:rsidRPr="008046F0">
              <w:rPr>
                <w:rFonts w:ascii="Times New Roman" w:hAnsi="Times New Roman" w:cs="Times New Roman"/>
              </w:rPr>
              <w:t>распредкамеры</w:t>
            </w:r>
            <w:proofErr w:type="spellEnd"/>
            <w:r w:rsidRPr="008046F0">
              <w:rPr>
                <w:rFonts w:ascii="Times New Roman" w:hAnsi="Times New Roman" w:cs="Times New Roman"/>
              </w:rPr>
              <w:t xml:space="preserve"> 600-1200 мм)</w:t>
            </w:r>
          </w:p>
        </w:tc>
      </w:tr>
      <w:tr w:rsidR="008046F0" w:rsidRPr="008046F0" w:rsidTr="003C1372">
        <w:tc>
          <w:tcPr>
            <w:tcW w:w="495" w:type="dxa"/>
          </w:tcPr>
          <w:p w:rsidR="008046F0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  <w:gridSpan w:val="3"/>
          </w:tcPr>
          <w:p w:rsidR="008046F0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 xml:space="preserve">Теплообменные аппараты устанавливаются: «на бетонном основании», «на металлоконструкции» </w:t>
            </w:r>
          </w:p>
          <w:p w:rsidR="008046F0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AE0A3F" w:rsidRDefault="008046F0">
      <w:pPr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 xml:space="preserve"> </w:t>
      </w:r>
    </w:p>
    <w:p w:rsidR="001F5A97" w:rsidRPr="008046F0" w:rsidRDefault="008046F0">
      <w:pPr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>Опросной лист не подлежит согласованию.</w:t>
      </w:r>
    </w:p>
    <w:p w:rsidR="008046F0" w:rsidRPr="008046F0" w:rsidRDefault="008046F0">
      <w:pPr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>Наименование предприятия-потребителя и технологической установки или линии</w:t>
      </w:r>
    </w:p>
    <w:p w:rsidR="008046F0" w:rsidRPr="008046F0" w:rsidRDefault="008046F0">
      <w:pPr>
        <w:rPr>
          <w:rFonts w:ascii="Times New Roman" w:hAnsi="Times New Roman" w:cs="Times New Roman"/>
          <w:u w:val="single"/>
        </w:rPr>
      </w:pPr>
      <w:r w:rsidRPr="008046F0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8046F0" w:rsidRPr="008046F0" w:rsidRDefault="008046F0">
      <w:pPr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lastRenderedPageBreak/>
        <w:t>Наименование и почтовый адрес организации, составивший опросный лист __________________________________________________________________________________________________________________________________________________________________________</w:t>
      </w:r>
    </w:p>
    <w:p w:rsidR="008046F0" w:rsidRPr="008046F0" w:rsidRDefault="008046F0">
      <w:pPr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>Подпись руководителя организации, составивший опросный лист __________________________________________________________________________________________________________________________________________________________________________</w:t>
      </w:r>
    </w:p>
    <w:p w:rsidR="008046F0" w:rsidRPr="008046F0" w:rsidRDefault="008046F0">
      <w:pPr>
        <w:rPr>
          <w:rFonts w:ascii="Times New Roman" w:hAnsi="Times New Roman" w:cs="Times New Roman"/>
        </w:rPr>
      </w:pPr>
    </w:p>
    <w:p w:rsidR="008046F0" w:rsidRPr="008046F0" w:rsidRDefault="008046F0" w:rsidP="008046F0">
      <w:pPr>
        <w:spacing w:after="0"/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8046F0">
        <w:rPr>
          <w:rFonts w:ascii="Times New Roman" w:hAnsi="Times New Roman" w:cs="Times New Roman"/>
        </w:rPr>
        <w:t xml:space="preserve">                                                    _________                               </w:t>
      </w:r>
      <w:r>
        <w:rPr>
          <w:rFonts w:ascii="Times New Roman" w:hAnsi="Times New Roman" w:cs="Times New Roman"/>
        </w:rPr>
        <w:t xml:space="preserve">     </w:t>
      </w:r>
      <w:r w:rsidRPr="008046F0">
        <w:rPr>
          <w:rFonts w:ascii="Times New Roman" w:hAnsi="Times New Roman" w:cs="Times New Roman"/>
        </w:rPr>
        <w:t>_______________</w:t>
      </w:r>
    </w:p>
    <w:p w:rsidR="0004588B" w:rsidRDefault="008046F0" w:rsidP="00804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 w:rsidR="00AB30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046F0"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8046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Pr="008046F0">
        <w:rPr>
          <w:rFonts w:ascii="Times New Roman" w:hAnsi="Times New Roman" w:cs="Times New Roman"/>
        </w:rPr>
        <w:t>)</w:t>
      </w:r>
    </w:p>
    <w:p w:rsidR="00D16243" w:rsidRDefault="00045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D16243" w:rsidRPr="000E3924" w:rsidTr="00D9359D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43" w:rsidRPr="000E3924" w:rsidRDefault="00D16243" w:rsidP="00D9359D">
            <w:r w:rsidRPr="000E3924">
              <w:rPr>
                <w:noProof/>
              </w:rPr>
              <w:lastRenderedPageBreak/>
              <w:drawing>
                <wp:inline distT="0" distB="0" distL="0" distR="0" wp14:anchorId="2D6144DC" wp14:editId="079B88FD">
                  <wp:extent cx="1621790" cy="501015"/>
                  <wp:effectExtent l="0" t="0" r="0" b="0"/>
                  <wp:docPr id="2" name="Рисунок 2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43" w:rsidRPr="000E3924" w:rsidRDefault="00D16243" w:rsidP="00D9359D">
            <w:pPr>
              <w:jc w:val="center"/>
              <w:rPr>
                <w:rFonts w:ascii="Arial" w:hAnsi="Arial" w:cs="Arial"/>
                <w:b/>
              </w:rPr>
            </w:pPr>
            <w:r w:rsidRPr="000E3924">
              <w:rPr>
                <w:rFonts w:ascii="Arial" w:hAnsi="Arial" w:cs="Arial"/>
                <w:b/>
              </w:rPr>
              <w:t>АО «СМНПО</w:t>
            </w:r>
            <w:r w:rsidRPr="000E3924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0E3924">
              <w:rPr>
                <w:rFonts w:ascii="Arial" w:hAnsi="Arial" w:cs="Arial"/>
                <w:b/>
              </w:rPr>
              <w:t>Инжиниринг</w:t>
            </w:r>
            <w:r w:rsidRPr="000E3924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16243" w:rsidRPr="000E3924" w:rsidRDefault="00D16243" w:rsidP="00D9359D">
            <w:pPr>
              <w:jc w:val="center"/>
              <w:rPr>
                <w:rFonts w:ascii="Arial" w:hAnsi="Arial" w:cs="Arial"/>
              </w:rPr>
            </w:pPr>
            <w:r w:rsidRPr="000E3924">
              <w:rPr>
                <w:rFonts w:ascii="Arial" w:hAnsi="Arial" w:cs="Arial"/>
              </w:rPr>
              <w:t>Украина, 40009, г. Сумы,</w:t>
            </w:r>
          </w:p>
          <w:p w:rsidR="00D16243" w:rsidRPr="000E3924" w:rsidRDefault="00D16243" w:rsidP="00D9359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924">
              <w:rPr>
                <w:rFonts w:ascii="Arial" w:hAnsi="Arial" w:cs="Arial"/>
              </w:rPr>
              <w:t>ул. Горького, 58</w:t>
            </w:r>
            <w:r w:rsidRPr="000E3924">
              <w:rPr>
                <w:rFonts w:ascii="Arial" w:hAnsi="Arial" w:cs="Arial"/>
              </w:rPr>
              <w:br/>
              <w:t>frunze.com.ua</w:t>
            </w:r>
          </w:p>
        </w:tc>
      </w:tr>
      <w:tr w:rsidR="00D16243" w:rsidRPr="000E3924" w:rsidTr="00D9359D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16243" w:rsidRPr="000E3924" w:rsidRDefault="00D16243" w:rsidP="00D9359D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16243" w:rsidRPr="000E3924" w:rsidRDefault="00D16243" w:rsidP="00D9359D">
            <w:pPr>
              <w:jc w:val="center"/>
              <w:rPr>
                <w:rFonts w:ascii="Arial" w:hAnsi="Arial" w:cs="Arial"/>
                <w:i/>
                <w:iCs/>
              </w:rPr>
            </w:pPr>
            <w:r w:rsidRPr="000E3924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43" w:rsidRPr="000E3924" w:rsidRDefault="00D16243" w:rsidP="00D9359D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0E3924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D16243" w:rsidRPr="00D16243" w:rsidRDefault="00D16243" w:rsidP="00D1624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243" w:rsidRDefault="00D16243" w:rsidP="00D1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E7">
        <w:rPr>
          <w:rFonts w:ascii="Times New Roman" w:hAnsi="Times New Roman" w:cs="Times New Roman"/>
          <w:b/>
          <w:sz w:val="28"/>
          <w:szCs w:val="28"/>
        </w:rPr>
        <w:t>Опросный лист теплообменного аппарата по ТУ 3612-013-00220302-99 с конструктивными изменениями, предусмотренными настоящими техническими условиями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475"/>
        <w:gridCol w:w="1475"/>
        <w:gridCol w:w="1937"/>
        <w:gridCol w:w="850"/>
        <w:gridCol w:w="1556"/>
        <w:gridCol w:w="1557"/>
      </w:tblGrid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  <w:gridSpan w:val="6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Условное обозначение</w:t>
            </w:r>
            <w:r>
              <w:rPr>
                <w:rFonts w:ascii="Times New Roman" w:hAnsi="Times New Roman" w:cs="Times New Roman"/>
              </w:rPr>
              <w:t xml:space="preserve"> стандартного</w:t>
            </w:r>
            <w:r w:rsidRPr="007F72E7">
              <w:rPr>
                <w:rFonts w:ascii="Times New Roman" w:hAnsi="Times New Roman" w:cs="Times New Roman"/>
              </w:rPr>
              <w:t xml:space="preserve"> аппарата</w:t>
            </w: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Расчетные и рабочие условия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Параметры среды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В</w:t>
            </w:r>
          </w:p>
          <w:p w:rsidR="00D16243" w:rsidRPr="007F72E7" w:rsidRDefault="00D16243" w:rsidP="00D935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трубах</w:t>
            </w: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В</w:t>
            </w:r>
          </w:p>
          <w:p w:rsidR="00D16243" w:rsidRPr="007F72E7" w:rsidRDefault="00D16243" w:rsidP="00D935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кожухе</w:t>
            </w: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Давление, Мпа   Р раб.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 xml:space="preserve">                             Р </w:t>
            </w:r>
            <w:proofErr w:type="spellStart"/>
            <w:r w:rsidRPr="007F72E7">
              <w:rPr>
                <w:rFonts w:ascii="Times New Roman" w:hAnsi="Times New Roman" w:cs="Times New Roman"/>
              </w:rPr>
              <w:t>расч</w:t>
            </w:r>
            <w:proofErr w:type="spellEnd"/>
            <w:r w:rsidRPr="007F7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7F72E7">
              <w:rPr>
                <w:rFonts w:ascii="Times New Roman" w:hAnsi="Times New Roman" w:cs="Times New Roman"/>
              </w:rPr>
              <w:t xml:space="preserve">Температура рабочая, </w:t>
            </w:r>
            <w:r w:rsidRPr="007F72E7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7F72E7">
              <w:rPr>
                <w:rFonts w:ascii="Times New Roman" w:hAnsi="Times New Roman" w:cs="Times New Roman"/>
                <w:i/>
              </w:rPr>
              <w:t>С</w:t>
            </w:r>
            <w:r w:rsidRPr="007F72E7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7F72E7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7F72E7">
              <w:rPr>
                <w:rFonts w:ascii="Times New Roman" w:hAnsi="Times New Roman" w:cs="Times New Roman"/>
                <w:lang w:val="uk-UA"/>
              </w:rPr>
              <w:t>выходе</w:t>
            </w:r>
            <w:proofErr w:type="spellEnd"/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7F72E7">
              <w:rPr>
                <w:rFonts w:ascii="Times New Roman" w:hAnsi="Times New Roman" w:cs="Times New Roman"/>
                <w:lang w:val="uk-UA"/>
              </w:rPr>
              <w:t xml:space="preserve">                                               на </w:t>
            </w:r>
            <w:proofErr w:type="spellStart"/>
            <w:r w:rsidRPr="007F72E7">
              <w:rPr>
                <w:rFonts w:ascii="Times New Roman" w:hAnsi="Times New Roman" w:cs="Times New Roman"/>
                <w:lang w:val="uk-UA"/>
              </w:rPr>
              <w:t>входе</w:t>
            </w:r>
            <w:proofErr w:type="spellEnd"/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 xml:space="preserve">Температура расчетная,  </w:t>
            </w:r>
            <w:r w:rsidRPr="007F72E7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7F72E7"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 xml:space="preserve">Минимально допустимая (отрицательная) температура стенки аппарата, находящегося под давлением, </w:t>
            </w:r>
            <w:r w:rsidRPr="007F72E7">
              <w:rPr>
                <w:rFonts w:ascii="Times New Roman" w:hAnsi="Times New Roman" w:cs="Times New Roman"/>
                <w:vertAlign w:val="superscript"/>
              </w:rPr>
              <w:t>0</w:t>
            </w:r>
            <w:r w:rsidRPr="007F72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13" w:type="dxa"/>
            <w:gridSpan w:val="2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 xml:space="preserve">Средняя температура воздуха наиболее холодной пятидневки района установки аппарата, </w:t>
            </w:r>
            <w:r w:rsidRPr="007F72E7">
              <w:rPr>
                <w:rFonts w:ascii="Times New Roman" w:hAnsi="Times New Roman" w:cs="Times New Roman"/>
                <w:vertAlign w:val="superscript"/>
              </w:rPr>
              <w:t>0</w:t>
            </w:r>
            <w:r w:rsidRPr="007F72E7">
              <w:rPr>
                <w:rFonts w:ascii="Times New Roman" w:hAnsi="Times New Roman" w:cs="Times New Roman"/>
              </w:rPr>
              <w:t>С, (заполняют для аппаратов, устанавливаемых на открытой площадке или в неотапливаемом помещении)</w:t>
            </w:r>
          </w:p>
        </w:tc>
        <w:tc>
          <w:tcPr>
            <w:tcW w:w="3113" w:type="dxa"/>
            <w:gridSpan w:val="2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Наименование рабочей среды и процентный состав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Физическое состояние среды (газ, пар, жидкость)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Характеристика рабочей среды: вредность по ГОСТ 12.1.007 (с указанием класса опасности)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- воспламеняемость по ГОСТ 12.1.004 «да», «нет»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- взрывоопасность по ГОСТ 12.1.011 (с указанием категории и группы смеси)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7" w:type="dxa"/>
            <w:gridSpan w:val="4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Необходимость установки деталей для крепления изоляции «да», «нет»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1556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  <w:gridSpan w:val="6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 xml:space="preserve">Необходимость проведения испытания на межкристаллитную коррозию сварных соединений 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«да», «нет», если – да, указать метод по ГОСТ 6032__________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(заполняют для аппаратов, в которых применена сталь марок 08Х18Н10Т, 12Х18Н10Т, 10Х17Н13М2Т)</w:t>
            </w: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  <w:gridSpan w:val="6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Указать: шарниры «левые», «правые», «не требуются» (ненужное зачеркнуть)</w:t>
            </w:r>
          </w:p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 xml:space="preserve">(заполняют только для аппаратов диаметром </w:t>
            </w:r>
            <w:proofErr w:type="spellStart"/>
            <w:r w:rsidRPr="007F72E7">
              <w:rPr>
                <w:rFonts w:ascii="Times New Roman" w:hAnsi="Times New Roman" w:cs="Times New Roman"/>
              </w:rPr>
              <w:t>распредкамеры</w:t>
            </w:r>
            <w:proofErr w:type="spellEnd"/>
            <w:r w:rsidRPr="007F72E7">
              <w:rPr>
                <w:rFonts w:ascii="Times New Roman" w:hAnsi="Times New Roman" w:cs="Times New Roman"/>
              </w:rPr>
              <w:t xml:space="preserve"> 600-1200 мм)</w:t>
            </w: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  <w:gridSpan w:val="6"/>
          </w:tcPr>
          <w:p w:rsidR="00D16243" w:rsidRPr="007F72E7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Указать тип крепления труб в трубных решетках: «развальцовка», «</w:t>
            </w:r>
            <w:proofErr w:type="spellStart"/>
            <w:r w:rsidRPr="007F72E7">
              <w:rPr>
                <w:rFonts w:ascii="Times New Roman" w:hAnsi="Times New Roman" w:cs="Times New Roman"/>
              </w:rPr>
              <w:t>обварка</w:t>
            </w:r>
            <w:proofErr w:type="spellEnd"/>
            <w:r w:rsidRPr="007F72E7">
              <w:rPr>
                <w:rFonts w:ascii="Times New Roman" w:hAnsi="Times New Roman" w:cs="Times New Roman"/>
              </w:rPr>
              <w:t xml:space="preserve"> с развальцовкой» (ненужное зачеркнуть)___________________________________</w:t>
            </w:r>
          </w:p>
        </w:tc>
      </w:tr>
      <w:tr w:rsidR="00D16243" w:rsidRPr="007F72E7" w:rsidTr="00D9359D">
        <w:tc>
          <w:tcPr>
            <w:tcW w:w="495" w:type="dxa"/>
          </w:tcPr>
          <w:p w:rsidR="00D16243" w:rsidRPr="007F72E7" w:rsidRDefault="00D16243" w:rsidP="00D9359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F7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6"/>
          </w:tcPr>
          <w:p w:rsidR="00D16243" w:rsidRPr="007F72E7" w:rsidRDefault="00D16243" w:rsidP="00D935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Теплообменные аппараты устанавливаются: «на бетонном основании», «на металлоконструкции»</w:t>
            </w:r>
          </w:p>
          <w:p w:rsidR="00D16243" w:rsidRPr="007F72E7" w:rsidRDefault="00D16243" w:rsidP="00D935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D16243" w:rsidRPr="007F72E7" w:rsidTr="00D9359D">
        <w:trPr>
          <w:trHeight w:val="556"/>
        </w:trPr>
        <w:tc>
          <w:tcPr>
            <w:tcW w:w="495" w:type="dxa"/>
            <w:vMerge w:val="restart"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</w:p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</w:p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0" w:type="dxa"/>
            <w:gridSpan w:val="2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</w:p>
          <w:p w:rsidR="00D16243" w:rsidRPr="007F72E7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Штуцеры</w:t>
            </w:r>
          </w:p>
        </w:tc>
        <w:tc>
          <w:tcPr>
            <w:tcW w:w="1937" w:type="dxa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Фланцевого</w:t>
            </w:r>
          </w:p>
          <w:p w:rsidR="00D16243" w:rsidRPr="007F72E7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перехода</w:t>
            </w:r>
          </w:p>
        </w:tc>
        <w:tc>
          <w:tcPr>
            <w:tcW w:w="3963" w:type="dxa"/>
            <w:gridSpan w:val="3"/>
            <w:vMerge w:val="restart"/>
          </w:tcPr>
          <w:p w:rsidR="00D16243" w:rsidRPr="001B5517" w:rsidRDefault="00D16243" w:rsidP="00D9359D">
            <w:pPr>
              <w:rPr>
                <w:rFonts w:ascii="Times New Roman" w:hAnsi="Times New Roman" w:cs="Times New Roman"/>
                <w:u w:val="single"/>
              </w:rPr>
            </w:pPr>
            <w:r w:rsidRPr="001B5517">
              <w:rPr>
                <w:rFonts w:ascii="Times New Roman" w:hAnsi="Times New Roman" w:cs="Times New Roman"/>
                <w:u w:val="single"/>
              </w:rPr>
              <w:t>Примечания:</w:t>
            </w:r>
          </w:p>
          <w:p w:rsidR="00D16243" w:rsidRPr="001B5517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1B5517">
              <w:rPr>
                <w:rFonts w:ascii="Times New Roman" w:hAnsi="Times New Roman" w:cs="Times New Roman"/>
              </w:rPr>
              <w:t>Условные проходы указывают в том случае, если они меньше, чем в настоящих технических условиях.</w:t>
            </w:r>
          </w:p>
          <w:p w:rsidR="00D16243" w:rsidRPr="001B5517" w:rsidRDefault="00D16243" w:rsidP="00D9359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B5517">
              <w:rPr>
                <w:rFonts w:ascii="Times New Roman" w:hAnsi="Times New Roman" w:cs="Times New Roman"/>
              </w:rPr>
              <w:t>Если обозначения фланцевого пере</w:t>
            </w:r>
            <w:r>
              <w:rPr>
                <w:rFonts w:ascii="Times New Roman" w:hAnsi="Times New Roman" w:cs="Times New Roman"/>
              </w:rPr>
              <w:t>хода не указывают, то на штуцеры</w:t>
            </w:r>
            <w:r w:rsidRPr="001B5517">
              <w:rPr>
                <w:rFonts w:ascii="Times New Roman" w:hAnsi="Times New Roman" w:cs="Times New Roman"/>
              </w:rPr>
              <w:t xml:space="preserve"> устанавливают ответный фланец</w:t>
            </w:r>
          </w:p>
        </w:tc>
      </w:tr>
      <w:tr w:rsidR="00D16243" w:rsidRPr="007F72E7" w:rsidTr="00D9359D">
        <w:trPr>
          <w:trHeight w:val="506"/>
        </w:trPr>
        <w:tc>
          <w:tcPr>
            <w:tcW w:w="495" w:type="dxa"/>
            <w:vMerge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75" w:type="dxa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Условный </w:t>
            </w:r>
          </w:p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</w:t>
            </w:r>
          </w:p>
        </w:tc>
        <w:tc>
          <w:tcPr>
            <w:tcW w:w="1937" w:type="dxa"/>
            <w:vMerge w:val="restart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3"/>
            <w:vMerge/>
          </w:tcPr>
          <w:p w:rsidR="00D16243" w:rsidRPr="007F72E7" w:rsidRDefault="00D16243" w:rsidP="00D9359D">
            <w:pPr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rPr>
          <w:trHeight w:val="506"/>
        </w:trPr>
        <w:tc>
          <w:tcPr>
            <w:tcW w:w="495" w:type="dxa"/>
            <w:vMerge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3"/>
            <w:vMerge/>
          </w:tcPr>
          <w:p w:rsidR="00D16243" w:rsidRPr="007F72E7" w:rsidRDefault="00D16243" w:rsidP="00D9359D">
            <w:pPr>
              <w:rPr>
                <w:rFonts w:ascii="Times New Roman" w:hAnsi="Times New Roman" w:cs="Times New Roman"/>
              </w:rPr>
            </w:pPr>
          </w:p>
        </w:tc>
      </w:tr>
      <w:tr w:rsidR="00D16243" w:rsidRPr="007F72E7" w:rsidTr="00D9359D">
        <w:trPr>
          <w:trHeight w:val="506"/>
        </w:trPr>
        <w:tc>
          <w:tcPr>
            <w:tcW w:w="495" w:type="dxa"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850" w:type="dxa"/>
            <w:gridSpan w:val="6"/>
          </w:tcPr>
          <w:p w:rsidR="00D16243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принятых отличий от прототипа теплообменного аппарата</w:t>
            </w:r>
          </w:p>
          <w:p w:rsidR="00D16243" w:rsidRPr="007F72E7" w:rsidRDefault="00D16243" w:rsidP="00D93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ТУ 3612-013-00220302-99</w:t>
            </w:r>
          </w:p>
        </w:tc>
      </w:tr>
      <w:tr w:rsidR="00D16243" w:rsidRPr="007F72E7" w:rsidTr="00D9359D">
        <w:trPr>
          <w:trHeight w:val="506"/>
        </w:trPr>
        <w:tc>
          <w:tcPr>
            <w:tcW w:w="495" w:type="dxa"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50" w:type="dxa"/>
            <w:gridSpan w:val="6"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принятых отличий</w:t>
            </w:r>
          </w:p>
        </w:tc>
      </w:tr>
      <w:tr w:rsidR="00D16243" w:rsidRPr="007F72E7" w:rsidTr="00D9359D">
        <w:trPr>
          <w:trHeight w:val="506"/>
        </w:trPr>
        <w:tc>
          <w:tcPr>
            <w:tcW w:w="495" w:type="dxa"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50" w:type="dxa"/>
            <w:gridSpan w:val="6"/>
          </w:tcPr>
          <w:p w:rsidR="00D16243" w:rsidRDefault="00D16243" w:rsidP="00D9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заказа теплообменного аппарата по ТУ 3612-013-00220302-99 с конструктивными изменениями, предусмотренными настоящими технологическими условиями, не подлежат согласованию</w:t>
            </w:r>
          </w:p>
        </w:tc>
      </w:tr>
    </w:tbl>
    <w:p w:rsidR="00D16243" w:rsidRDefault="00D16243" w:rsidP="00D16243">
      <w:pPr>
        <w:rPr>
          <w:rFonts w:ascii="Times New Roman" w:hAnsi="Times New Roman" w:cs="Times New Roman"/>
          <w:b/>
          <w:sz w:val="28"/>
          <w:szCs w:val="28"/>
        </w:rPr>
      </w:pPr>
    </w:p>
    <w:p w:rsidR="00D16243" w:rsidRPr="00337820" w:rsidRDefault="00D16243" w:rsidP="00D16243">
      <w:pPr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Опросной лист не подлежит согласованию.</w:t>
      </w:r>
    </w:p>
    <w:p w:rsidR="00D16243" w:rsidRPr="00337820" w:rsidRDefault="00D16243" w:rsidP="00D16243">
      <w:pPr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Наименование предприятия-потребителя и технологической установки или линии</w:t>
      </w:r>
    </w:p>
    <w:p w:rsidR="00D16243" w:rsidRPr="00337820" w:rsidRDefault="00D16243" w:rsidP="00D16243">
      <w:pPr>
        <w:rPr>
          <w:rFonts w:ascii="Times New Roman" w:hAnsi="Times New Roman" w:cs="Times New Roman"/>
          <w:u w:val="single"/>
        </w:rPr>
      </w:pPr>
      <w:r w:rsidRPr="00337820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D16243" w:rsidRPr="00337820" w:rsidRDefault="00D16243" w:rsidP="00D16243">
      <w:pPr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Наименование и почтовый адрес организации, составивший опросный лист __________________________________________________________________________________________________________________________________________________________________________</w:t>
      </w:r>
    </w:p>
    <w:p w:rsidR="00D16243" w:rsidRPr="00337820" w:rsidRDefault="00D16243" w:rsidP="00D16243">
      <w:pPr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Подпись руководителя организации, составивший опросный лист __________________________________________________________________________________________________________________________________________________________________________</w:t>
      </w:r>
    </w:p>
    <w:p w:rsidR="00D16243" w:rsidRPr="00337820" w:rsidRDefault="00D16243" w:rsidP="00D16243">
      <w:pPr>
        <w:rPr>
          <w:rFonts w:ascii="Times New Roman" w:hAnsi="Times New Roman" w:cs="Times New Roman"/>
        </w:rPr>
      </w:pPr>
    </w:p>
    <w:p w:rsidR="00D16243" w:rsidRPr="00337820" w:rsidRDefault="00D16243" w:rsidP="00D16243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___________                                                    _________                                    _______________</w:t>
      </w:r>
    </w:p>
    <w:p w:rsidR="00D16243" w:rsidRPr="00337820" w:rsidRDefault="00D16243" w:rsidP="00D16243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(</w:t>
      </w:r>
      <w:proofErr w:type="gramStart"/>
      <w:r w:rsidRPr="00337820">
        <w:rPr>
          <w:rFonts w:ascii="Times New Roman" w:hAnsi="Times New Roman" w:cs="Times New Roman"/>
        </w:rPr>
        <w:t xml:space="preserve">должность)   </w:t>
      </w:r>
      <w:proofErr w:type="gramEnd"/>
      <w:r w:rsidRPr="00337820">
        <w:rPr>
          <w:rFonts w:ascii="Times New Roman" w:hAnsi="Times New Roman" w:cs="Times New Roman"/>
        </w:rPr>
        <w:t xml:space="preserve">                                                      (дата)                                                (подпись)</w:t>
      </w:r>
    </w:p>
    <w:p w:rsidR="00D16243" w:rsidRPr="007F72E7" w:rsidRDefault="00D16243" w:rsidP="00D16243">
      <w:pPr>
        <w:rPr>
          <w:rFonts w:ascii="Times New Roman" w:hAnsi="Times New Roman" w:cs="Times New Roman"/>
          <w:b/>
          <w:sz w:val="28"/>
          <w:szCs w:val="28"/>
        </w:rPr>
      </w:pPr>
    </w:p>
    <w:p w:rsidR="00D16243" w:rsidRPr="00D16243" w:rsidRDefault="00D16243" w:rsidP="00D16243">
      <w:pPr>
        <w:rPr>
          <w:rFonts w:ascii="Times New Roman" w:hAnsi="Times New Roman" w:cs="Times New Roman"/>
          <w:lang w:val="en-US"/>
        </w:rPr>
      </w:pPr>
      <w:r w:rsidRPr="00D16243">
        <w:rPr>
          <w:rFonts w:ascii="Times New Roman" w:hAnsi="Times New Roman" w:cs="Times New Roman"/>
          <w:lang w:val="en-US"/>
        </w:rPr>
        <w:br w:type="page"/>
      </w:r>
    </w:p>
    <w:p w:rsidR="0063169A" w:rsidRPr="00D16243" w:rsidRDefault="0063169A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63169A" w:rsidRPr="000E3924" w:rsidTr="00052437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69A" w:rsidRPr="000E3924" w:rsidRDefault="0063169A" w:rsidP="00052437">
            <w:r w:rsidRPr="000E3924">
              <w:rPr>
                <w:noProof/>
              </w:rPr>
              <w:drawing>
                <wp:inline distT="0" distB="0" distL="0" distR="0" wp14:anchorId="1AC8FC22" wp14:editId="2B7D6BFC">
                  <wp:extent cx="1621790" cy="501015"/>
                  <wp:effectExtent l="0" t="0" r="0" b="0"/>
                  <wp:docPr id="7" name="Рисунок 7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69A" w:rsidRPr="000E3924" w:rsidRDefault="0063169A" w:rsidP="00052437">
            <w:pPr>
              <w:jc w:val="center"/>
              <w:rPr>
                <w:rFonts w:ascii="Arial" w:hAnsi="Arial" w:cs="Arial"/>
                <w:b/>
              </w:rPr>
            </w:pPr>
            <w:r w:rsidRPr="000E3924">
              <w:rPr>
                <w:rFonts w:ascii="Arial" w:hAnsi="Arial" w:cs="Arial"/>
                <w:b/>
              </w:rPr>
              <w:t>АО «СМНПО</w:t>
            </w:r>
            <w:r w:rsidRPr="000E3924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0E3924">
              <w:rPr>
                <w:rFonts w:ascii="Arial" w:hAnsi="Arial" w:cs="Arial"/>
                <w:b/>
              </w:rPr>
              <w:t>Инжиниринг</w:t>
            </w:r>
            <w:r w:rsidRPr="000E3924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3169A" w:rsidRPr="000E3924" w:rsidRDefault="0063169A" w:rsidP="00052437">
            <w:pPr>
              <w:jc w:val="center"/>
              <w:rPr>
                <w:rFonts w:ascii="Arial" w:hAnsi="Arial" w:cs="Arial"/>
              </w:rPr>
            </w:pPr>
            <w:r w:rsidRPr="000E3924">
              <w:rPr>
                <w:rFonts w:ascii="Arial" w:hAnsi="Arial" w:cs="Arial"/>
              </w:rPr>
              <w:t>Украина, 40009, г. Сумы,</w:t>
            </w:r>
          </w:p>
          <w:p w:rsidR="0063169A" w:rsidRPr="000E3924" w:rsidRDefault="0063169A" w:rsidP="0005243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924">
              <w:rPr>
                <w:rFonts w:ascii="Arial" w:hAnsi="Arial" w:cs="Arial"/>
              </w:rPr>
              <w:t>ул. Горького, 58</w:t>
            </w:r>
            <w:r w:rsidRPr="000E3924">
              <w:rPr>
                <w:rFonts w:ascii="Arial" w:hAnsi="Arial" w:cs="Arial"/>
              </w:rPr>
              <w:br/>
              <w:t>frunze.com.ua</w:t>
            </w:r>
          </w:p>
        </w:tc>
      </w:tr>
      <w:tr w:rsidR="0063169A" w:rsidRPr="00D16243" w:rsidTr="00052437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169A" w:rsidRPr="000E3924" w:rsidRDefault="0063169A" w:rsidP="00052437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63169A" w:rsidRPr="000E3924" w:rsidRDefault="0063169A" w:rsidP="00052437">
            <w:pPr>
              <w:jc w:val="center"/>
              <w:rPr>
                <w:rFonts w:ascii="Arial" w:hAnsi="Arial" w:cs="Arial"/>
                <w:i/>
                <w:iCs/>
              </w:rPr>
            </w:pPr>
            <w:r w:rsidRPr="000E3924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3169A" w:rsidRPr="000E3924" w:rsidRDefault="0063169A" w:rsidP="00052437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0E3924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63169A" w:rsidRPr="000E3924" w:rsidRDefault="0063169A" w:rsidP="00631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24">
        <w:rPr>
          <w:rFonts w:ascii="Times New Roman" w:hAnsi="Times New Roman" w:cs="Times New Roman"/>
          <w:b/>
          <w:sz w:val="28"/>
          <w:szCs w:val="28"/>
        </w:rPr>
        <w:t>Опросный лист на изготовление теплообменного аппарата или трубного пучка (при его самостоятельной поставке) по ТУ 3612-023-00220302-00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737"/>
        <w:gridCol w:w="1556"/>
        <w:gridCol w:w="1557"/>
      </w:tblGrid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  <w:gridSpan w:val="3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Условное обозначение аппарата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Расчетные и рабочие условия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Параметры среды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924">
              <w:rPr>
                <w:rFonts w:ascii="Times New Roman" w:hAnsi="Times New Roman" w:cs="Times New Roman"/>
              </w:rPr>
              <w:t>трубах</w:t>
            </w: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924">
              <w:rPr>
                <w:rFonts w:ascii="Times New Roman" w:hAnsi="Times New Roman" w:cs="Times New Roman"/>
              </w:rPr>
              <w:t>кожухе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Давление, Мпа   Р раб.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 xml:space="preserve">                             Р </w:t>
            </w:r>
            <w:proofErr w:type="spellStart"/>
            <w:r w:rsidRPr="000E3924">
              <w:rPr>
                <w:rFonts w:ascii="Times New Roman" w:hAnsi="Times New Roman" w:cs="Times New Roman"/>
              </w:rPr>
              <w:t>расч</w:t>
            </w:r>
            <w:proofErr w:type="spellEnd"/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0E3924">
              <w:rPr>
                <w:rFonts w:ascii="Times New Roman" w:hAnsi="Times New Roman" w:cs="Times New Roman"/>
              </w:rPr>
              <w:t xml:space="preserve">Температура рабочая, </w:t>
            </w:r>
            <w:r w:rsidRPr="000E3924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0E3924">
              <w:rPr>
                <w:rFonts w:ascii="Times New Roman" w:hAnsi="Times New Roman" w:cs="Times New Roman"/>
                <w:i/>
              </w:rPr>
              <w:t>С</w:t>
            </w:r>
            <w:r w:rsidRPr="000E3924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0E3924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0E3924">
              <w:rPr>
                <w:rFonts w:ascii="Times New Roman" w:hAnsi="Times New Roman" w:cs="Times New Roman"/>
                <w:lang w:val="uk-UA"/>
              </w:rPr>
              <w:t>выходе</w:t>
            </w:r>
            <w:proofErr w:type="spellEnd"/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0E3924">
              <w:rPr>
                <w:rFonts w:ascii="Times New Roman" w:hAnsi="Times New Roman" w:cs="Times New Roman"/>
                <w:lang w:val="uk-UA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3924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0E3924">
              <w:rPr>
                <w:rFonts w:ascii="Times New Roman" w:hAnsi="Times New Roman" w:cs="Times New Roman"/>
                <w:lang w:val="uk-UA"/>
              </w:rPr>
              <w:t>входе</w:t>
            </w:r>
            <w:proofErr w:type="spellEnd"/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 xml:space="preserve">Температура расчетная,  </w:t>
            </w:r>
            <w:r w:rsidRPr="000E39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E392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 xml:space="preserve">Минимально допустимая (отрицательная) температура стенки аппарата, находящегося под давлением, </w:t>
            </w:r>
            <w:r w:rsidRPr="000E39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E392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 xml:space="preserve">Средняя температура воздуха наиболее холодной пятидневки района установки аппарата, </w:t>
            </w:r>
            <w:r w:rsidRPr="000E39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E3924">
              <w:rPr>
                <w:rFonts w:ascii="Times New Roman" w:hAnsi="Times New Roman" w:cs="Times New Roman"/>
              </w:rPr>
              <w:t>С, (заполняют для аппаратов, устанавливаемых на открытой площадке или в неотапливаемом помещении)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кипения рабочей среды при давлении 907 Мпа, </w:t>
            </w:r>
            <w:r w:rsidRPr="000E392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E392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Наименование рабочей среды и процентный состав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Физическое состояние среды (газ, пар, жидкость)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7" w:type="dxa"/>
          </w:tcPr>
          <w:p w:rsidR="0063169A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Характеристика рабочей среды: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3924">
              <w:rPr>
                <w:rFonts w:ascii="Times New Roman" w:hAnsi="Times New Roman" w:cs="Times New Roman"/>
              </w:rPr>
              <w:t xml:space="preserve"> вредность по ГОСТ 12.1.007 (с указанием класса опасности)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- воспламеняемость по ГОСТ 12.1.004 «да», «нет»</w:t>
            </w:r>
          </w:p>
          <w:p w:rsidR="0063169A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- взрывоопасность по ГОСТ 12.1.011 (с указанием категории и группы смеси)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вызывает среда коррозионное растрескивание «да», «нет» если да, провести испытания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737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прокладок</w:t>
            </w:r>
          </w:p>
        </w:tc>
        <w:tc>
          <w:tcPr>
            <w:tcW w:w="1556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Необходимость установки деталей для крепления изоляции «да», «нет»</w:t>
            </w:r>
          </w:p>
          <w:p w:rsidR="0063169A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(ненужное зачеркнуть)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(детали устанавливаются для аппаратов диаметром кожуха ≥500 мм)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Необходимость проведения испытания на межкристаллитную коррозию</w:t>
            </w:r>
            <w:r>
              <w:rPr>
                <w:rFonts w:ascii="Times New Roman" w:hAnsi="Times New Roman" w:cs="Times New Roman"/>
              </w:rPr>
              <w:t xml:space="preserve"> основного металла и</w:t>
            </w:r>
            <w:r w:rsidRPr="000E3924">
              <w:rPr>
                <w:rFonts w:ascii="Times New Roman" w:hAnsi="Times New Roman" w:cs="Times New Roman"/>
              </w:rPr>
              <w:t xml:space="preserve"> сварных соединений «да», «нет», если – </w:t>
            </w:r>
            <w:r>
              <w:rPr>
                <w:rFonts w:ascii="Times New Roman" w:hAnsi="Times New Roman" w:cs="Times New Roman"/>
              </w:rPr>
              <w:t xml:space="preserve">да, указать метод по ГОСТ 6032 </w:t>
            </w:r>
          </w:p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(заполняют для аппаратов, в которых применена сталь марок 08Х18Н10Т, 12Х18Н10Т, 10Х17Н13М2Т</w:t>
            </w:r>
            <w:r>
              <w:rPr>
                <w:rFonts w:ascii="Times New Roman" w:hAnsi="Times New Roman" w:cs="Times New Roman"/>
              </w:rPr>
              <w:t>, 08Х22Н6Т</w:t>
            </w:r>
            <w:r w:rsidRPr="000E3924">
              <w:rPr>
                <w:rFonts w:ascii="Times New Roman" w:hAnsi="Times New Roman" w:cs="Times New Roman"/>
              </w:rPr>
              <w:t>)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Указать: шарниры «левые», «правые», «не требуются» (ненужное зачеркнуть)</w:t>
            </w:r>
          </w:p>
          <w:p w:rsidR="0063169A" w:rsidRPr="00942586" w:rsidRDefault="0063169A" w:rsidP="00052437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942586">
              <w:rPr>
                <w:rFonts w:ascii="Times New Roman" w:hAnsi="Times New Roman" w:cs="Times New Roman"/>
              </w:rPr>
              <w:t xml:space="preserve">(шарнирные устройства устанавливаются на горизонтальных аппаратах </w:t>
            </w:r>
            <w:r>
              <w:rPr>
                <w:rFonts w:ascii="Times New Roman" w:hAnsi="Times New Roman" w:cs="Times New Roman"/>
              </w:rPr>
              <w:t>диаметром 400-8</w:t>
            </w:r>
            <w:r w:rsidRPr="00942586">
              <w:rPr>
                <w:rFonts w:ascii="Times New Roman" w:hAnsi="Times New Roman" w:cs="Times New Roman"/>
              </w:rPr>
              <w:t xml:space="preserve">00 мм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Py</w:t>
            </w:r>
            <w:proofErr w:type="spellEnd"/>
            <w:r>
              <w:rPr>
                <w:rFonts w:ascii="Times New Roman" w:hAnsi="Times New Roman" w:cs="Times New Roman"/>
              </w:rPr>
              <w:t>≤6,3</w:t>
            </w:r>
            <w:r w:rsidRPr="00942586">
              <w:rPr>
                <w:rFonts w:ascii="Times New Roman" w:hAnsi="Times New Roman" w:cs="Times New Roman"/>
              </w:rPr>
              <w:t xml:space="preserve"> </w:t>
            </w:r>
            <w:r w:rsidRPr="00942586">
              <w:rPr>
                <w:rFonts w:ascii="Times New Roman" w:hAnsi="Times New Roman" w:cs="Times New Roman"/>
                <w:lang w:val="uk-UA"/>
              </w:rPr>
              <w:t xml:space="preserve">МПа, </w:t>
            </w:r>
            <w:proofErr w:type="spellStart"/>
            <w:r w:rsidRPr="00942586">
              <w:rPr>
                <w:rFonts w:ascii="Times New Roman" w:hAnsi="Times New Roman" w:cs="Times New Roman"/>
                <w:lang w:val="uk-UA"/>
              </w:rPr>
              <w:t>диаметром</w:t>
            </w:r>
            <w:proofErr w:type="spellEnd"/>
            <w:r w:rsidRPr="00942586">
              <w:rPr>
                <w:rFonts w:ascii="Times New Roman" w:hAnsi="Times New Roman" w:cs="Times New Roman"/>
                <w:lang w:val="uk-UA"/>
              </w:rPr>
              <w:t xml:space="preserve"> 1400 мм на </w:t>
            </w:r>
            <w:r w:rsidRPr="00942586">
              <w:rPr>
                <w:rFonts w:ascii="Times New Roman" w:hAnsi="Times New Roman" w:cs="Times New Roman"/>
                <w:lang w:val="en-US"/>
              </w:rPr>
              <w:t>PN</w:t>
            </w:r>
            <w:r w:rsidRPr="00942586">
              <w:rPr>
                <w:rFonts w:ascii="Times New Roman" w:hAnsi="Times New Roman" w:cs="Times New Roman"/>
              </w:rPr>
              <w:t xml:space="preserve">≤2,5 </w:t>
            </w:r>
            <w:r>
              <w:rPr>
                <w:rFonts w:ascii="Times New Roman" w:hAnsi="Times New Roman" w:cs="Times New Roman"/>
                <w:lang w:val="uk-UA"/>
              </w:rPr>
              <w:t>МПа)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0E3924" w:rsidRDefault="0063169A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63169A" w:rsidRPr="000E3924" w:rsidRDefault="0063169A" w:rsidP="00052437">
            <w:pPr>
              <w:rPr>
                <w:rFonts w:ascii="Times New Roman" w:hAnsi="Times New Roman" w:cs="Times New Roman"/>
              </w:rPr>
            </w:pPr>
            <w:r w:rsidRPr="00942586">
              <w:rPr>
                <w:rFonts w:ascii="Times New Roman" w:hAnsi="Times New Roman" w:cs="Times New Roman"/>
              </w:rPr>
              <w:t>Горизонтальные теплообменные аппараты устанавливаются: «на бетонном основании», «на металлоконструкции» (ненужное зачеркнуть)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942586" w:rsidRDefault="0063169A" w:rsidP="000524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850" w:type="dxa"/>
            <w:gridSpan w:val="3"/>
          </w:tcPr>
          <w:p w:rsidR="0063169A" w:rsidRPr="00942586" w:rsidRDefault="0063169A" w:rsidP="00052437">
            <w:pPr>
              <w:rPr>
                <w:rFonts w:ascii="Times New Roman" w:hAnsi="Times New Roman" w:cs="Times New Roman"/>
              </w:rPr>
            </w:pPr>
            <w:r w:rsidRPr="00942586">
              <w:rPr>
                <w:rFonts w:ascii="Times New Roman" w:hAnsi="Times New Roman" w:cs="Times New Roman"/>
              </w:rPr>
              <w:t>Указать тип крепления труб в трубных решетках: «развальцовка», «</w:t>
            </w:r>
            <w:proofErr w:type="spellStart"/>
            <w:r w:rsidRPr="00942586">
              <w:rPr>
                <w:rFonts w:ascii="Times New Roman" w:hAnsi="Times New Roman" w:cs="Times New Roman"/>
              </w:rPr>
              <w:t>обварка</w:t>
            </w:r>
            <w:proofErr w:type="spellEnd"/>
            <w:r w:rsidRPr="00942586">
              <w:rPr>
                <w:rFonts w:ascii="Times New Roman" w:hAnsi="Times New Roman" w:cs="Times New Roman"/>
              </w:rPr>
              <w:t xml:space="preserve"> с развальцовкой» (ненужное зачеркнуть)___________________________________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Default="0063169A" w:rsidP="000524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8850" w:type="dxa"/>
            <w:gridSpan w:val="3"/>
          </w:tcPr>
          <w:p w:rsidR="0063169A" w:rsidRPr="00942586" w:rsidRDefault="0063169A" w:rsidP="00052437">
            <w:p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>Трубы бесшовные «да», «нет» (ненужное зачеркнуть)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Default="0063169A" w:rsidP="000524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850" w:type="dxa"/>
            <w:gridSpan w:val="3"/>
          </w:tcPr>
          <w:p w:rsidR="0063169A" w:rsidRDefault="0063169A" w:rsidP="00052437">
            <w:p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>Схема аппарата с привязочными размерами штуцеров и опор</w:t>
            </w:r>
          </w:p>
          <w:p w:rsidR="0063169A" w:rsidRDefault="0063169A" w:rsidP="00052437">
            <w:p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>(приводят для аппаратов, в которых имеются отличия от настоящих ТУ)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63169A" w:rsidTr="00052437"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169A" w:rsidTr="00052437"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169A" w:rsidTr="00052437"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169A" w:rsidTr="00052437"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169A" w:rsidTr="00052437"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63169A" w:rsidRDefault="0063169A" w:rsidP="000524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169A" w:rsidRPr="000C6AA5" w:rsidRDefault="0063169A" w:rsidP="000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Штуцер</w:t>
            </w:r>
            <w:r>
              <w:rPr>
                <w:rFonts w:ascii="Times New Roman" w:hAnsi="Times New Roman" w:cs="Times New Roman"/>
              </w:rPr>
              <w:t>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2156"/>
              <w:gridCol w:w="2156"/>
              <w:gridCol w:w="2156"/>
            </w:tblGrid>
            <w:tr w:rsidR="0063169A" w:rsidRPr="00A408C6" w:rsidTr="00052437"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08C6">
                    <w:rPr>
                      <w:rFonts w:ascii="Times New Roman" w:hAnsi="Times New Roman" w:cs="Times New Roman"/>
                    </w:rPr>
                    <w:t>Номер штуцера по схеме</w:t>
                  </w: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08C6">
                    <w:rPr>
                      <w:rFonts w:ascii="Times New Roman" w:hAnsi="Times New Roman" w:cs="Times New Roman"/>
                    </w:rPr>
                    <w:t>Назначение штуцеров</w:t>
                  </w: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Условны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й</w:t>
                  </w:r>
                  <w:r w:rsidRPr="00A408C6">
                    <w:rPr>
                      <w:rFonts w:ascii="Times New Roman" w:hAnsi="Times New Roman" w:cs="Times New Roman"/>
                    </w:rPr>
                    <w:t xml:space="preserve"> диаметр штуцеров, мм</w:t>
                  </w: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08C6">
                    <w:rPr>
                      <w:rFonts w:ascii="Times New Roman" w:hAnsi="Times New Roman" w:cs="Times New Roman"/>
                    </w:rPr>
                    <w:t>Условное давление, МПа</w:t>
                  </w:r>
                </w:p>
              </w:tc>
            </w:tr>
            <w:tr w:rsidR="0063169A" w:rsidRPr="00A408C6" w:rsidTr="00052437"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169A" w:rsidRPr="00A408C6" w:rsidTr="00052437"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169A" w:rsidRPr="00A408C6" w:rsidTr="00052437"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</w:tcPr>
                <w:p w:rsidR="0063169A" w:rsidRPr="00A408C6" w:rsidRDefault="0063169A" w:rsidP="00052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169A" w:rsidRPr="00A408C6" w:rsidRDefault="0063169A" w:rsidP="00052437">
            <w:p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 xml:space="preserve">Примечание: </w:t>
            </w:r>
          </w:p>
          <w:p w:rsidR="0063169A" w:rsidRPr="00A408C6" w:rsidRDefault="0063169A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1. </w:t>
            </w:r>
            <w:r w:rsidRPr="00A408C6">
              <w:rPr>
                <w:rFonts w:ascii="Times New Roman" w:hAnsi="Times New Roman" w:cs="Times New Roman"/>
              </w:rPr>
              <w:t>Схему аппарата приводят в том виде, в каком она представлена в настоящих ТУ.</w:t>
            </w:r>
          </w:p>
          <w:p w:rsidR="0063169A" w:rsidRPr="00A408C6" w:rsidRDefault="0063169A" w:rsidP="006316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>Размеры указывают в том случае, если они отличаются от размеров, приведенных в настоящих ТУ.</w:t>
            </w:r>
          </w:p>
          <w:p w:rsidR="0063169A" w:rsidRPr="00A408C6" w:rsidRDefault="0063169A" w:rsidP="006316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>Условные диаметры штуцеров указывают в том случае, если они меньше, чем в настоящих ТУ.</w:t>
            </w:r>
          </w:p>
        </w:tc>
      </w:tr>
      <w:tr w:rsidR="0063169A" w:rsidRPr="000E3924" w:rsidTr="00052437">
        <w:tc>
          <w:tcPr>
            <w:tcW w:w="495" w:type="dxa"/>
          </w:tcPr>
          <w:p w:rsidR="0063169A" w:rsidRPr="00A408C6" w:rsidRDefault="0063169A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50" w:type="dxa"/>
            <w:gridSpan w:val="3"/>
          </w:tcPr>
          <w:p w:rsidR="0063169A" w:rsidRDefault="0063169A" w:rsidP="00052437">
            <w:p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 xml:space="preserve">Содержание принятых отличий от прототипа теплообменного аппарата </w:t>
            </w:r>
          </w:p>
          <w:p w:rsidR="0063169A" w:rsidRPr="00A408C6" w:rsidRDefault="0063169A" w:rsidP="00052437">
            <w:pPr>
              <w:rPr>
                <w:rFonts w:ascii="Times New Roman" w:hAnsi="Times New Roman" w:cs="Times New Roman"/>
              </w:rPr>
            </w:pPr>
            <w:r w:rsidRPr="00A408C6">
              <w:rPr>
                <w:rFonts w:ascii="Times New Roman" w:hAnsi="Times New Roman" w:cs="Times New Roman"/>
              </w:rPr>
              <w:t>(допускаются отличия, перечисленные в настоящих технических условиях).</w:t>
            </w:r>
          </w:p>
        </w:tc>
      </w:tr>
    </w:tbl>
    <w:p w:rsidR="0063169A" w:rsidRDefault="0063169A" w:rsidP="0063169A">
      <w:r>
        <w:t xml:space="preserve">  </w:t>
      </w:r>
    </w:p>
    <w:p w:rsidR="0063169A" w:rsidRPr="00A408C6" w:rsidRDefault="0063169A" w:rsidP="0063169A">
      <w:pPr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>Опросный лист на изготовление теплообменного аппарата по ТУ 3612-023-00220302-00 не подлежит согласованию.</w:t>
      </w:r>
    </w:p>
    <w:p w:rsidR="0063169A" w:rsidRPr="00A408C6" w:rsidRDefault="0063169A" w:rsidP="0063169A">
      <w:pPr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>Наименование предприятия- потребителя и технологической установки или линии________________________________________________________________________</w:t>
      </w:r>
    </w:p>
    <w:p w:rsidR="0063169A" w:rsidRPr="00A408C6" w:rsidRDefault="0063169A" w:rsidP="0063169A">
      <w:pPr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>Наименование и почтовый адрес организации, составивший опросный лист _____________________________________________________________________________________</w:t>
      </w:r>
    </w:p>
    <w:p w:rsidR="0063169A" w:rsidRPr="00A408C6" w:rsidRDefault="0063169A" w:rsidP="0063169A">
      <w:pPr>
        <w:rPr>
          <w:rFonts w:ascii="Times New Roman" w:hAnsi="Times New Roman" w:cs="Times New Roman"/>
          <w:i/>
        </w:rPr>
      </w:pPr>
      <w:r w:rsidRPr="00A408C6">
        <w:rPr>
          <w:rFonts w:ascii="Times New Roman" w:hAnsi="Times New Roman" w:cs="Times New Roman"/>
        </w:rPr>
        <w:t>Подпись руководителя организации, составивший опросный лист</w:t>
      </w:r>
      <w:r w:rsidRPr="00A408C6">
        <w:rPr>
          <w:rFonts w:ascii="Times New Roman" w:hAnsi="Times New Roman" w:cs="Times New Roman"/>
          <w:i/>
        </w:rPr>
        <w:t xml:space="preserve"> _____________________________________________________________________________________</w:t>
      </w:r>
    </w:p>
    <w:p w:rsidR="0063169A" w:rsidRPr="00A408C6" w:rsidRDefault="0063169A" w:rsidP="0063169A">
      <w:pPr>
        <w:rPr>
          <w:rFonts w:ascii="Times New Roman" w:hAnsi="Times New Roman" w:cs="Times New Roman"/>
          <w:i/>
        </w:rPr>
      </w:pPr>
    </w:p>
    <w:p w:rsidR="0063169A" w:rsidRPr="00A408C6" w:rsidRDefault="0063169A" w:rsidP="0063169A">
      <w:pPr>
        <w:spacing w:after="0"/>
        <w:rPr>
          <w:rFonts w:ascii="Times New Roman" w:hAnsi="Times New Roman" w:cs="Times New Roman"/>
          <w:i/>
        </w:rPr>
      </w:pPr>
      <w:r w:rsidRPr="00A408C6">
        <w:rPr>
          <w:rFonts w:ascii="Times New Roman" w:hAnsi="Times New Roman" w:cs="Times New Roman"/>
          <w:i/>
        </w:rPr>
        <w:t xml:space="preserve">___________                                  _________                            ____________________        </w:t>
      </w:r>
    </w:p>
    <w:p w:rsidR="0063169A" w:rsidRPr="00A408C6" w:rsidRDefault="0063169A" w:rsidP="0063169A">
      <w:pPr>
        <w:spacing w:after="0"/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>(</w:t>
      </w:r>
      <w:proofErr w:type="gramStart"/>
      <w:r w:rsidRPr="00A408C6">
        <w:rPr>
          <w:rFonts w:ascii="Times New Roman" w:hAnsi="Times New Roman" w:cs="Times New Roman"/>
        </w:rPr>
        <w:t xml:space="preserve">должность)   </w:t>
      </w:r>
      <w:proofErr w:type="gramEnd"/>
      <w:r w:rsidRPr="00A408C6">
        <w:rPr>
          <w:rFonts w:ascii="Times New Roman" w:hAnsi="Times New Roman" w:cs="Times New Roman"/>
        </w:rPr>
        <w:t xml:space="preserve">                           (Личная подпись)                 (Расшифровка подписи)</w:t>
      </w:r>
    </w:p>
    <w:p w:rsidR="0063169A" w:rsidRPr="00A408C6" w:rsidRDefault="0063169A" w:rsidP="0063169A">
      <w:pPr>
        <w:spacing w:after="0"/>
        <w:rPr>
          <w:rFonts w:ascii="Times New Roman" w:hAnsi="Times New Roman" w:cs="Times New Roman"/>
        </w:rPr>
      </w:pPr>
    </w:p>
    <w:p w:rsidR="0063169A" w:rsidRPr="00A408C6" w:rsidRDefault="0063169A" w:rsidP="0063169A">
      <w:pPr>
        <w:spacing w:after="0"/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>_____________</w:t>
      </w:r>
    </w:p>
    <w:p w:rsidR="0063169A" w:rsidRPr="00A408C6" w:rsidRDefault="0063169A" w:rsidP="0063169A">
      <w:pPr>
        <w:spacing w:after="0"/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 xml:space="preserve">        (Дата)</w:t>
      </w:r>
    </w:p>
    <w:p w:rsidR="0063169A" w:rsidRPr="000E3924" w:rsidRDefault="0063169A" w:rsidP="0063169A"/>
    <w:p w:rsidR="0063169A" w:rsidRDefault="006316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04588B" w:rsidRPr="0063169A" w:rsidRDefault="0004588B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04588B" w:rsidRPr="001F5A97" w:rsidTr="00052437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8B" w:rsidRPr="001F5A97" w:rsidRDefault="0004588B" w:rsidP="00052437">
            <w:pPr>
              <w:jc w:val="center"/>
            </w:pPr>
            <w:r w:rsidRPr="001F5A97">
              <w:rPr>
                <w:noProof/>
              </w:rPr>
              <w:drawing>
                <wp:inline distT="0" distB="0" distL="0" distR="0" wp14:anchorId="1FCE5875" wp14:editId="4A245612">
                  <wp:extent cx="1621790" cy="501015"/>
                  <wp:effectExtent l="0" t="0" r="0" b="0"/>
                  <wp:docPr id="4" name="Рисунок 4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8B" w:rsidRPr="001F5A97" w:rsidRDefault="0004588B" w:rsidP="00052437">
            <w:pPr>
              <w:jc w:val="center"/>
              <w:rPr>
                <w:rFonts w:ascii="Arial" w:hAnsi="Arial" w:cs="Arial"/>
                <w:b/>
              </w:rPr>
            </w:pPr>
            <w:r w:rsidRPr="001F5A97">
              <w:rPr>
                <w:rFonts w:ascii="Arial" w:hAnsi="Arial" w:cs="Arial"/>
                <w:b/>
              </w:rPr>
              <w:t>АО «СМНПО</w:t>
            </w:r>
            <w:r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1F5A97">
              <w:rPr>
                <w:rFonts w:ascii="Arial" w:hAnsi="Arial" w:cs="Arial"/>
                <w:b/>
              </w:rPr>
              <w:t>Инжиниринг</w:t>
            </w:r>
            <w:r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4588B" w:rsidRPr="001F5A97" w:rsidRDefault="0004588B" w:rsidP="00052437">
            <w:pPr>
              <w:jc w:val="center"/>
              <w:rPr>
                <w:rFonts w:ascii="Arial" w:hAnsi="Arial" w:cs="Arial"/>
              </w:rPr>
            </w:pPr>
            <w:r w:rsidRPr="001F5A97">
              <w:rPr>
                <w:rFonts w:ascii="Arial" w:hAnsi="Arial" w:cs="Arial"/>
              </w:rPr>
              <w:t>Украина, 40009, г. Сумы,</w:t>
            </w:r>
          </w:p>
          <w:p w:rsidR="0004588B" w:rsidRPr="001F5A97" w:rsidRDefault="0004588B" w:rsidP="0005243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5A97">
              <w:rPr>
                <w:rFonts w:ascii="Arial" w:hAnsi="Arial" w:cs="Arial"/>
              </w:rPr>
              <w:t>ул. Горького, 58</w:t>
            </w:r>
            <w:r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04588B" w:rsidRPr="00D16243" w:rsidTr="00052437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4588B" w:rsidRPr="001F5A97" w:rsidRDefault="0004588B" w:rsidP="00052437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4588B" w:rsidRPr="001F5A97" w:rsidRDefault="0004588B" w:rsidP="00052437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588B" w:rsidRPr="001F5A97" w:rsidRDefault="0004588B" w:rsidP="00052437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04588B" w:rsidRDefault="0004588B" w:rsidP="0004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BD">
        <w:rPr>
          <w:rFonts w:ascii="Times New Roman" w:hAnsi="Times New Roman" w:cs="Times New Roman"/>
          <w:b/>
          <w:sz w:val="28"/>
          <w:szCs w:val="28"/>
        </w:rPr>
        <w:t>Опросный лист на изготовление теплообменного аппарата</w:t>
      </w:r>
    </w:p>
    <w:p w:rsidR="0004588B" w:rsidRDefault="0004588B" w:rsidP="0004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BD">
        <w:rPr>
          <w:rFonts w:ascii="Times New Roman" w:hAnsi="Times New Roman" w:cs="Times New Roman"/>
          <w:b/>
          <w:sz w:val="28"/>
          <w:szCs w:val="28"/>
        </w:rPr>
        <w:t xml:space="preserve"> по ТУ 3612-024-00220302-02</w:t>
      </w:r>
    </w:p>
    <w:p w:rsidR="0004588B" w:rsidRPr="00832570" w:rsidRDefault="0004588B" w:rsidP="000458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570">
        <w:rPr>
          <w:rFonts w:ascii="Times New Roman" w:hAnsi="Times New Roman" w:cs="Times New Roman"/>
          <w:b/>
          <w:sz w:val="24"/>
          <w:szCs w:val="24"/>
        </w:rPr>
        <w:t>Условное обозначение_________________________________________</w:t>
      </w:r>
    </w:p>
    <w:p w:rsidR="0004588B" w:rsidRDefault="0004588B" w:rsidP="0004588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01"/>
        <w:gridCol w:w="5224"/>
        <w:gridCol w:w="1439"/>
        <w:gridCol w:w="1802"/>
      </w:tblGrid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  <w:b/>
              </w:rPr>
            </w:pPr>
            <w:r w:rsidRPr="008679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  <w:b/>
              </w:rPr>
            </w:pPr>
            <w:r w:rsidRPr="008679BD">
              <w:rPr>
                <w:rFonts w:ascii="Times New Roman" w:hAnsi="Times New Roman" w:cs="Times New Roman"/>
                <w:b/>
              </w:rPr>
              <w:t>Расчетные и рабочие условия</w:t>
            </w:r>
          </w:p>
          <w:p w:rsidR="0004588B" w:rsidRPr="008679BD" w:rsidRDefault="0004588B" w:rsidP="00052437">
            <w:pPr>
              <w:rPr>
                <w:rFonts w:ascii="Times New Roman" w:hAnsi="Times New Roman" w:cs="Times New Roman"/>
                <w:b/>
              </w:rPr>
            </w:pPr>
            <w:r w:rsidRPr="008679BD">
              <w:rPr>
                <w:rFonts w:ascii="Times New Roman" w:hAnsi="Times New Roman" w:cs="Times New Roman"/>
                <w:b/>
              </w:rPr>
              <w:t>Параметры среды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jc w:val="center"/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В трубах</w:t>
            </w:r>
          </w:p>
        </w:tc>
        <w:tc>
          <w:tcPr>
            <w:tcW w:w="1802" w:type="dxa"/>
          </w:tcPr>
          <w:p w:rsidR="0004588B" w:rsidRPr="008679BD" w:rsidRDefault="0004588B" w:rsidP="00052437">
            <w:pPr>
              <w:jc w:val="center"/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В кожухе</w:t>
            </w:r>
          </w:p>
        </w:tc>
      </w:tr>
      <w:tr w:rsidR="0004588B" w:rsidRPr="008679BD" w:rsidTr="00052437">
        <w:trPr>
          <w:trHeight w:val="155"/>
        </w:trPr>
        <w:tc>
          <w:tcPr>
            <w:tcW w:w="601" w:type="dxa"/>
            <w:vMerge w:val="restart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4" w:type="dxa"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Давление, Мпа   </w:t>
            </w:r>
          </w:p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Р раб.                             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154"/>
        </w:trPr>
        <w:tc>
          <w:tcPr>
            <w:tcW w:w="601" w:type="dxa"/>
            <w:vMerge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Р </w:t>
            </w:r>
            <w:proofErr w:type="spellStart"/>
            <w:r w:rsidRPr="008679BD">
              <w:rPr>
                <w:rFonts w:ascii="Times New Roman" w:hAnsi="Times New Roman" w:cs="Times New Roman"/>
              </w:rPr>
              <w:t>расч</w:t>
            </w:r>
            <w:proofErr w:type="spellEnd"/>
            <w:r w:rsidRPr="0086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103"/>
        </w:trPr>
        <w:tc>
          <w:tcPr>
            <w:tcW w:w="601" w:type="dxa"/>
            <w:vMerge w:val="restart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  <w:lang w:val="uk-UA"/>
              </w:rPr>
            </w:pPr>
            <w:r w:rsidRPr="008679BD">
              <w:rPr>
                <w:rFonts w:ascii="Times New Roman" w:hAnsi="Times New Roman" w:cs="Times New Roman"/>
              </w:rPr>
              <w:t xml:space="preserve">Температура рабочая,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>С</w:t>
            </w:r>
            <w:r w:rsidRPr="008679BD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8679BD">
              <w:rPr>
                <w:rFonts w:ascii="Times New Roman" w:hAnsi="Times New Roman" w:cs="Times New Roman"/>
                <w:lang w:val="uk-UA"/>
              </w:rPr>
              <w:t xml:space="preserve">                                               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103"/>
        </w:trPr>
        <w:tc>
          <w:tcPr>
            <w:tcW w:w="601" w:type="dxa"/>
            <w:vMerge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8679BD">
              <w:rPr>
                <w:rFonts w:ascii="Times New Roman" w:hAnsi="Times New Roman" w:cs="Times New Roman"/>
                <w:lang w:val="uk-UA"/>
              </w:rPr>
              <w:t>входе</w:t>
            </w:r>
            <w:proofErr w:type="spellEnd"/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103"/>
        </w:trPr>
        <w:tc>
          <w:tcPr>
            <w:tcW w:w="601" w:type="dxa"/>
            <w:vMerge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8679BD">
              <w:rPr>
                <w:rFonts w:ascii="Times New Roman" w:hAnsi="Times New Roman" w:cs="Times New Roman"/>
                <w:lang w:val="uk-UA"/>
              </w:rPr>
              <w:t>выходе</w:t>
            </w:r>
            <w:proofErr w:type="spellEnd"/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стенок кожуха и труб,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Температура расчетная, 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Минимально допустимая (отрицательная) температура стенки аппарата, находящегося под давлением,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Средняя температура воздуха наиболее холодной пятидневки района установки аппарата,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 xml:space="preserve">С, </w:t>
            </w:r>
            <w:r w:rsidRPr="008679BD">
              <w:rPr>
                <w:rFonts w:ascii="Times New Roman" w:hAnsi="Times New Roman" w:cs="Times New Roman"/>
                <w:i/>
              </w:rPr>
              <w:t>(заполняют для аппаратов, устанавливаемых на открытой площадке или в неотапливаемом помещении)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кипения рабочей среды при давлении 0,07 Мпа,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Наименование рабочей среды и процентный состав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Физическое состояние среды (газ, пар, жидкость)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237"/>
        </w:trPr>
        <w:tc>
          <w:tcPr>
            <w:tcW w:w="601" w:type="dxa"/>
            <w:vMerge w:val="restart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Характеристика рабочей среды: вредность по ГОСТ 12.1.007 </w:t>
            </w:r>
            <w:r w:rsidRPr="00832570">
              <w:rPr>
                <w:rFonts w:ascii="Times New Roman" w:hAnsi="Times New Roman" w:cs="Times New Roman"/>
                <w:i/>
              </w:rPr>
              <w:t>(с указанием класса опасности)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236"/>
        </w:trPr>
        <w:tc>
          <w:tcPr>
            <w:tcW w:w="601" w:type="dxa"/>
            <w:vMerge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воспламеняемость по ГОСТ 12.1.004 «да», «нет»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236"/>
        </w:trPr>
        <w:tc>
          <w:tcPr>
            <w:tcW w:w="601" w:type="dxa"/>
            <w:vMerge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 xml:space="preserve">взрывоопасность по ГОСТ 12.1.011 </w:t>
            </w:r>
            <w:r w:rsidRPr="00832570">
              <w:rPr>
                <w:rFonts w:ascii="Times New Roman" w:hAnsi="Times New Roman" w:cs="Times New Roman"/>
                <w:i/>
              </w:rPr>
              <w:t>(с указанием категории и группы смеси)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rPr>
          <w:trHeight w:val="236"/>
        </w:trPr>
        <w:tc>
          <w:tcPr>
            <w:tcW w:w="601" w:type="dxa"/>
            <w:vMerge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Вызывает с</w:t>
            </w:r>
            <w:r w:rsidRPr="008679BD">
              <w:rPr>
                <w:rFonts w:ascii="Times New Roman" w:hAnsi="Times New Roman" w:cs="Times New Roman"/>
              </w:rPr>
              <w:t xml:space="preserve">реда коррозионное растрескивание </w:t>
            </w:r>
          </w:p>
          <w:p w:rsidR="0004588B" w:rsidRPr="008679BD" w:rsidRDefault="0004588B" w:rsidP="00052437">
            <w:pPr>
              <w:rPr>
                <w:rFonts w:ascii="Times New Roman" w:hAnsi="Times New Roman" w:cs="Times New Roman"/>
              </w:rPr>
            </w:pPr>
            <w:r w:rsidRPr="008679BD">
              <w:rPr>
                <w:rFonts w:ascii="Times New Roman" w:hAnsi="Times New Roman" w:cs="Times New Roman"/>
              </w:rPr>
              <w:t>«да», «нет»</w:t>
            </w:r>
            <w:r>
              <w:rPr>
                <w:rFonts w:ascii="Times New Roman" w:hAnsi="Times New Roman" w:cs="Times New Roman"/>
              </w:rPr>
              <w:t>, если да, провести испытания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588B" w:rsidRPr="008679BD" w:rsidTr="00052437">
        <w:tc>
          <w:tcPr>
            <w:tcW w:w="601" w:type="dxa"/>
          </w:tcPr>
          <w:p w:rsidR="0004588B" w:rsidRPr="00832570" w:rsidRDefault="0004588B" w:rsidP="00052437">
            <w:pPr>
              <w:rPr>
                <w:rFonts w:ascii="Times New Roman" w:hAnsi="Times New Roman" w:cs="Times New Roman"/>
                <w:b/>
              </w:rPr>
            </w:pPr>
            <w:r w:rsidRPr="0083257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24" w:type="dxa"/>
          </w:tcPr>
          <w:p w:rsidR="0004588B" w:rsidRPr="00832570" w:rsidRDefault="0004588B" w:rsidP="00052437">
            <w:pPr>
              <w:rPr>
                <w:rFonts w:ascii="Times New Roman" w:hAnsi="Times New Roman" w:cs="Times New Roman"/>
                <w:b/>
              </w:rPr>
            </w:pPr>
            <w:r w:rsidRPr="00832570">
              <w:rPr>
                <w:rFonts w:ascii="Times New Roman" w:hAnsi="Times New Roman" w:cs="Times New Roman"/>
                <w:b/>
              </w:rPr>
              <w:t>Материал прокладок</w:t>
            </w:r>
          </w:p>
        </w:tc>
        <w:tc>
          <w:tcPr>
            <w:tcW w:w="1439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4588B" w:rsidRPr="008679BD" w:rsidRDefault="0004588B" w:rsidP="00052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4588B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 xml:space="preserve">4. Необходимость установки деталей для крепления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832570">
        <w:rPr>
          <w:rFonts w:ascii="Times New Roman" w:hAnsi="Times New Roman" w:cs="Times New Roman"/>
          <w:sz w:val="24"/>
          <w:szCs w:val="24"/>
        </w:rPr>
        <w:t>изоляции «да», «нет»</w:t>
      </w:r>
    </w:p>
    <w:p w:rsidR="0004588B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04588B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 xml:space="preserve">(детали устанавливаются для аппаратов диаметром кожуха </w:t>
      </w:r>
      <w:r>
        <w:rPr>
          <w:rFonts w:ascii="Times New Roman" w:hAnsi="Times New Roman" w:cs="Times New Roman"/>
          <w:i/>
          <w:sz w:val="24"/>
          <w:szCs w:val="24"/>
        </w:rPr>
        <w:t>≥</w:t>
      </w:r>
      <w:r w:rsidRPr="00832570">
        <w:rPr>
          <w:rFonts w:ascii="Times New Roman" w:hAnsi="Times New Roman" w:cs="Times New Roman"/>
          <w:i/>
          <w:sz w:val="24"/>
          <w:szCs w:val="24"/>
          <w:lang w:val="uk-UA"/>
        </w:rPr>
        <w:t>500 мм)</w:t>
      </w:r>
    </w:p>
    <w:p w:rsidR="0004588B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 xml:space="preserve">5. Необходимость проведения испытания на межкристаллитную коррозию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металла и </w:t>
      </w:r>
      <w:r w:rsidRPr="00832570">
        <w:rPr>
          <w:rFonts w:ascii="Times New Roman" w:hAnsi="Times New Roman" w:cs="Times New Roman"/>
          <w:sz w:val="24"/>
          <w:szCs w:val="24"/>
        </w:rPr>
        <w:t>сварных соединений «да», «нет», если – да, указать метод по ГОСТ 6032</w:t>
      </w:r>
    </w:p>
    <w:p w:rsidR="0004588B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lastRenderedPageBreak/>
        <w:t>(заполняют для аппаратов, в которых применена сталь марок 08Х18Н10Т, 12Х18Н10Т, 10Х17Н13М2Т</w:t>
      </w:r>
      <w:r>
        <w:rPr>
          <w:rFonts w:ascii="Times New Roman" w:hAnsi="Times New Roman" w:cs="Times New Roman"/>
          <w:i/>
          <w:sz w:val="24"/>
          <w:szCs w:val="24"/>
        </w:rPr>
        <w:t>, 08Х22Н6Т</w:t>
      </w:r>
      <w:r w:rsidRPr="00832570">
        <w:rPr>
          <w:rFonts w:ascii="Times New Roman" w:hAnsi="Times New Roman" w:cs="Times New Roman"/>
          <w:i/>
          <w:sz w:val="24"/>
          <w:szCs w:val="24"/>
        </w:rPr>
        <w:t>)</w:t>
      </w:r>
    </w:p>
    <w:p w:rsidR="0004588B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sz w:val="24"/>
          <w:szCs w:val="24"/>
        </w:rPr>
        <w:t xml:space="preserve">Указать: шарниры «левые», «правые», «не требуются» (ненужное зачеркнуть) </w:t>
      </w:r>
      <w:r w:rsidRPr="00832570">
        <w:rPr>
          <w:rFonts w:ascii="Times New Roman" w:hAnsi="Times New Roman" w:cs="Times New Roman"/>
          <w:i/>
          <w:sz w:val="24"/>
          <w:szCs w:val="24"/>
        </w:rPr>
        <w:t>(шарнирные устройства устанавливаются на гори</w:t>
      </w:r>
      <w:r>
        <w:rPr>
          <w:rFonts w:ascii="Times New Roman" w:hAnsi="Times New Roman" w:cs="Times New Roman"/>
          <w:i/>
          <w:sz w:val="24"/>
          <w:szCs w:val="24"/>
        </w:rPr>
        <w:t>зонтальных аппаратах диаметром 400-12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00 мм на </w:t>
      </w:r>
      <w:r w:rsidRPr="00832570">
        <w:rPr>
          <w:rFonts w:ascii="Times New Roman" w:hAnsi="Times New Roman" w:cs="Times New Roman"/>
          <w:i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i/>
          <w:sz w:val="24"/>
          <w:szCs w:val="24"/>
        </w:rPr>
        <w:t>≤4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МПа,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диаметром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1400</w:t>
      </w:r>
      <w:r w:rsidRPr="008325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мм на </w:t>
      </w:r>
      <w:r w:rsidRPr="00832570">
        <w:rPr>
          <w:rFonts w:ascii="Times New Roman" w:hAnsi="Times New Roman" w:cs="Times New Roman"/>
          <w:i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i/>
          <w:sz w:val="24"/>
          <w:szCs w:val="24"/>
        </w:rPr>
        <w:t>≤2,5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МПа, 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</w:t>
      </w:r>
    </w:p>
    <w:p w:rsidR="0004588B" w:rsidRDefault="0004588B" w:rsidP="0004588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4588B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832570">
        <w:rPr>
          <w:rFonts w:ascii="Times New Roman" w:hAnsi="Times New Roman" w:cs="Times New Roman"/>
          <w:sz w:val="24"/>
          <w:szCs w:val="24"/>
        </w:rPr>
        <w:t xml:space="preserve">Горизонтальные теплообменные аппараты устанавливаются: «на бетонном основании», «на металлоконструкции» (ненужное </w:t>
      </w:r>
      <w:proofErr w:type="gramStart"/>
      <w:r w:rsidRPr="00832570">
        <w:rPr>
          <w:rFonts w:ascii="Times New Roman" w:hAnsi="Times New Roman" w:cs="Times New Roman"/>
          <w:sz w:val="24"/>
          <w:szCs w:val="24"/>
        </w:rPr>
        <w:t>зачеркнуть)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88B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>8. Указать тип крепления труб в трубных решетках: «развальцовка», «</w:t>
      </w:r>
      <w:proofErr w:type="spellStart"/>
      <w:r w:rsidRPr="00832570">
        <w:rPr>
          <w:rFonts w:ascii="Times New Roman" w:hAnsi="Times New Roman" w:cs="Times New Roman"/>
          <w:sz w:val="24"/>
          <w:szCs w:val="24"/>
        </w:rPr>
        <w:t>обварка</w:t>
      </w:r>
      <w:proofErr w:type="spellEnd"/>
      <w:r w:rsidRPr="00832570">
        <w:rPr>
          <w:rFonts w:ascii="Times New Roman" w:hAnsi="Times New Roman" w:cs="Times New Roman"/>
          <w:sz w:val="24"/>
          <w:szCs w:val="24"/>
        </w:rPr>
        <w:t xml:space="preserve"> с разва</w:t>
      </w:r>
      <w:r>
        <w:rPr>
          <w:rFonts w:ascii="Times New Roman" w:hAnsi="Times New Roman" w:cs="Times New Roman"/>
          <w:sz w:val="24"/>
          <w:szCs w:val="24"/>
        </w:rPr>
        <w:t xml:space="preserve">льцовкой» (ненужное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зачеркнуть)_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88B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>9. Трубы бесшовные «да», «нет» (ненужное зачеркнуть)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 xml:space="preserve">10. </w:t>
      </w:r>
      <w:r w:rsidRPr="00832570">
        <w:rPr>
          <w:rFonts w:ascii="Times New Roman" w:hAnsi="Times New Roman" w:cs="Times New Roman"/>
          <w:b/>
          <w:sz w:val="24"/>
          <w:szCs w:val="24"/>
        </w:rPr>
        <w:t xml:space="preserve">Схема аппарата с привязочными размерами штуцеров и опор </w:t>
      </w:r>
      <w:r w:rsidRPr="00832570">
        <w:rPr>
          <w:rFonts w:ascii="Times New Roman" w:hAnsi="Times New Roman" w:cs="Times New Roman"/>
          <w:sz w:val="24"/>
          <w:szCs w:val="24"/>
        </w:rPr>
        <w:t>(приводят для аппаратов, в которых имеются отличия от настоящих ТУ)</w:t>
      </w: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4588B" w:rsidRPr="00832570" w:rsidTr="00052437">
        <w:trPr>
          <w:trHeight w:val="414"/>
        </w:trPr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88B" w:rsidRPr="00832570" w:rsidTr="00052437">
        <w:trPr>
          <w:trHeight w:val="414"/>
        </w:trPr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88B" w:rsidRPr="00832570" w:rsidTr="00052437">
        <w:trPr>
          <w:trHeight w:val="414"/>
        </w:trPr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88B" w:rsidRPr="00832570" w:rsidTr="00052437">
        <w:trPr>
          <w:trHeight w:val="414"/>
        </w:trPr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88B" w:rsidRPr="00832570" w:rsidTr="00052437">
        <w:trPr>
          <w:trHeight w:val="414"/>
        </w:trPr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88B" w:rsidRPr="00832570" w:rsidTr="00052437">
        <w:trPr>
          <w:trHeight w:val="414"/>
        </w:trPr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588B" w:rsidRPr="00832570" w:rsidRDefault="0004588B" w:rsidP="000458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70">
        <w:rPr>
          <w:rFonts w:ascii="Times New Roman" w:hAnsi="Times New Roman" w:cs="Times New Roman"/>
          <w:b/>
          <w:sz w:val="24"/>
          <w:szCs w:val="24"/>
        </w:rPr>
        <w:t>Штуцеры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588B" w:rsidRPr="00832570" w:rsidTr="00052437">
        <w:tc>
          <w:tcPr>
            <w:tcW w:w="2336" w:type="dxa"/>
          </w:tcPr>
          <w:p w:rsidR="0004588B" w:rsidRPr="00832570" w:rsidRDefault="0004588B" w:rsidP="0005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0">
              <w:rPr>
                <w:rFonts w:ascii="Times New Roman" w:hAnsi="Times New Roman" w:cs="Times New Roman"/>
                <w:sz w:val="24"/>
                <w:szCs w:val="24"/>
              </w:rPr>
              <w:t>Номера штуцера по схеме</w:t>
            </w:r>
          </w:p>
        </w:tc>
        <w:tc>
          <w:tcPr>
            <w:tcW w:w="2336" w:type="dxa"/>
          </w:tcPr>
          <w:p w:rsidR="0004588B" w:rsidRPr="00832570" w:rsidRDefault="0004588B" w:rsidP="0005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832570">
              <w:rPr>
                <w:rFonts w:ascii="Times New Roman" w:hAnsi="Times New Roman" w:cs="Times New Roman"/>
                <w:sz w:val="24"/>
                <w:szCs w:val="24"/>
              </w:rPr>
              <w:t>штуцеров</w:t>
            </w:r>
          </w:p>
        </w:tc>
        <w:tc>
          <w:tcPr>
            <w:tcW w:w="2336" w:type="dxa"/>
          </w:tcPr>
          <w:p w:rsidR="0004588B" w:rsidRPr="00832570" w:rsidRDefault="0004588B" w:rsidP="0005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0">
              <w:rPr>
                <w:rFonts w:ascii="Times New Roman" w:hAnsi="Times New Roman" w:cs="Times New Roman"/>
                <w:sz w:val="24"/>
                <w:szCs w:val="24"/>
              </w:rPr>
              <w:t>Условный диаметр штуцеров, мм</w:t>
            </w:r>
          </w:p>
        </w:tc>
        <w:tc>
          <w:tcPr>
            <w:tcW w:w="2337" w:type="dxa"/>
          </w:tcPr>
          <w:p w:rsidR="0004588B" w:rsidRPr="00832570" w:rsidRDefault="0004588B" w:rsidP="0005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0">
              <w:rPr>
                <w:rFonts w:ascii="Times New Roman" w:hAnsi="Times New Roman" w:cs="Times New Roman"/>
                <w:sz w:val="24"/>
                <w:szCs w:val="24"/>
              </w:rPr>
              <w:t>Условное давление, МПа</w:t>
            </w:r>
          </w:p>
        </w:tc>
      </w:tr>
      <w:tr w:rsidR="0004588B" w:rsidRPr="00832570" w:rsidTr="00052437"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8B" w:rsidRPr="00832570" w:rsidTr="00052437"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8B" w:rsidRPr="00832570" w:rsidTr="00052437"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8B" w:rsidRPr="00832570" w:rsidTr="00052437"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8B" w:rsidRPr="00832570" w:rsidTr="00052437"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04588B" w:rsidRPr="00832570" w:rsidRDefault="0004588B" w:rsidP="00052437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4588B" w:rsidRPr="00832570" w:rsidRDefault="0004588B" w:rsidP="000458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3257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32570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04588B" w:rsidRPr="00832570" w:rsidRDefault="0004588B" w:rsidP="00045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>Схему аппарата приводят в том виде, в каком она представлена в настоящих ТУ.</w:t>
      </w:r>
    </w:p>
    <w:p w:rsidR="0004588B" w:rsidRPr="00832570" w:rsidRDefault="0004588B" w:rsidP="00045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>Размеры указывают в том случае, если они отличаются от размеров, приведенных в настоящих ТУ.</w:t>
      </w:r>
    </w:p>
    <w:p w:rsidR="0004588B" w:rsidRPr="00832570" w:rsidRDefault="0004588B" w:rsidP="000458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>Условные диаметры штуцеров указывают в том случае, если они меньше, чем в настоящих ТУ.</w:t>
      </w:r>
    </w:p>
    <w:p w:rsidR="0004588B" w:rsidRPr="00832570" w:rsidRDefault="0004588B" w:rsidP="0004588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11. </w:t>
      </w:r>
      <w:r w:rsidRPr="00832570">
        <w:rPr>
          <w:rFonts w:ascii="Times New Roman" w:hAnsi="Times New Roman" w:cs="Times New Roman"/>
          <w:b/>
          <w:sz w:val="24"/>
          <w:szCs w:val="24"/>
        </w:rPr>
        <w:t>Содержание принятых отличий от прототипа теплообменного аппарата</w:t>
      </w:r>
      <w:r w:rsidRPr="008325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i/>
          <w:sz w:val="24"/>
          <w:szCs w:val="24"/>
        </w:rPr>
        <w:t>(допускаются отличия, перечисленные в настоящих технических условиях).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32570">
        <w:rPr>
          <w:rFonts w:ascii="Times New Roman" w:hAnsi="Times New Roman" w:cs="Times New Roman"/>
          <w:b/>
          <w:i/>
          <w:sz w:val="24"/>
          <w:szCs w:val="24"/>
        </w:rPr>
        <w:t xml:space="preserve">Бланк заказа на изготовление теплообменного аппарата по ТУ 3612-005-00220302-98 не подлежит согласованию. </w:t>
      </w:r>
    </w:p>
    <w:p w:rsidR="0004588B" w:rsidRPr="00F41E9A" w:rsidRDefault="0004588B" w:rsidP="0004588B">
      <w:pPr>
        <w:rPr>
          <w:rFonts w:ascii="Times New Roman" w:hAnsi="Times New Roman" w:cs="Times New Roman"/>
          <w:sz w:val="24"/>
          <w:szCs w:val="24"/>
        </w:rPr>
      </w:pPr>
      <w:r w:rsidRPr="00F41E9A">
        <w:rPr>
          <w:rFonts w:ascii="Times New Roman" w:hAnsi="Times New Roman" w:cs="Times New Roman"/>
          <w:sz w:val="24"/>
          <w:szCs w:val="24"/>
        </w:rPr>
        <w:t>Наименование предприятия- потребителя и технологической установки или линии________________________________________________________________________</w:t>
      </w:r>
    </w:p>
    <w:p w:rsidR="0004588B" w:rsidRPr="00F41E9A" w:rsidRDefault="0004588B" w:rsidP="0004588B">
      <w:pPr>
        <w:rPr>
          <w:rFonts w:ascii="Times New Roman" w:hAnsi="Times New Roman" w:cs="Times New Roman"/>
          <w:sz w:val="24"/>
          <w:szCs w:val="24"/>
        </w:rPr>
      </w:pPr>
      <w:r w:rsidRPr="00F41E9A">
        <w:rPr>
          <w:rFonts w:ascii="Times New Roman" w:hAnsi="Times New Roman" w:cs="Times New Roman"/>
          <w:sz w:val="24"/>
          <w:szCs w:val="24"/>
        </w:rPr>
        <w:t>Наименование и почтовый адрес организации, составивший опросный лист __________________________________________________________________________________________________________________________________________________________</w:t>
      </w:r>
    </w:p>
    <w:p w:rsidR="0004588B" w:rsidRPr="00F41E9A" w:rsidRDefault="0004588B" w:rsidP="0004588B">
      <w:pPr>
        <w:rPr>
          <w:rFonts w:ascii="Times New Roman" w:hAnsi="Times New Roman" w:cs="Times New Roman"/>
          <w:i/>
          <w:sz w:val="24"/>
          <w:szCs w:val="24"/>
        </w:rPr>
      </w:pPr>
      <w:r w:rsidRPr="00F41E9A">
        <w:rPr>
          <w:rFonts w:ascii="Times New Roman" w:hAnsi="Times New Roman" w:cs="Times New Roman"/>
          <w:b/>
          <w:sz w:val="24"/>
          <w:szCs w:val="24"/>
        </w:rPr>
        <w:t>Подпись руководителя организации, составивший опросный лист</w:t>
      </w:r>
      <w:r w:rsidRPr="00F41E9A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 xml:space="preserve">___________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 _________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257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83257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( 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Личная подпись)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Расшифровка </w:t>
      </w:r>
      <w:r w:rsidRPr="00832570">
        <w:rPr>
          <w:rFonts w:ascii="Times New Roman" w:hAnsi="Times New Roman" w:cs="Times New Roman"/>
          <w:i/>
          <w:sz w:val="24"/>
          <w:szCs w:val="24"/>
        </w:rPr>
        <w:t>подписи)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 xml:space="preserve">        (Дата)</w:t>
      </w: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588B" w:rsidRPr="00832570" w:rsidRDefault="0004588B" w:rsidP="000458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88B" w:rsidRDefault="000458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04588B" w:rsidRPr="007F72E7" w:rsidTr="00052437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8B" w:rsidRPr="007F72E7" w:rsidRDefault="0004588B" w:rsidP="00052437">
            <w:r w:rsidRPr="007F72E7">
              <w:rPr>
                <w:noProof/>
              </w:rPr>
              <w:lastRenderedPageBreak/>
              <w:drawing>
                <wp:inline distT="0" distB="0" distL="0" distR="0" wp14:anchorId="465DE0E8" wp14:editId="1A89F4FB">
                  <wp:extent cx="1621790" cy="501015"/>
                  <wp:effectExtent l="0" t="0" r="0" b="0"/>
                  <wp:docPr id="6" name="Рисунок 6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8B" w:rsidRPr="007F72E7" w:rsidRDefault="0004588B" w:rsidP="00052437">
            <w:pPr>
              <w:jc w:val="center"/>
              <w:rPr>
                <w:rFonts w:ascii="Arial" w:hAnsi="Arial" w:cs="Arial"/>
                <w:b/>
              </w:rPr>
            </w:pPr>
            <w:r w:rsidRPr="007F72E7">
              <w:rPr>
                <w:rFonts w:ascii="Arial" w:hAnsi="Arial" w:cs="Arial"/>
                <w:b/>
              </w:rPr>
              <w:t>АО «СМНПО</w:t>
            </w:r>
            <w:r w:rsidRPr="007F72E7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7F72E7">
              <w:rPr>
                <w:rFonts w:ascii="Arial" w:hAnsi="Arial" w:cs="Arial"/>
                <w:b/>
              </w:rPr>
              <w:t>Инжиниринг</w:t>
            </w:r>
            <w:r w:rsidRPr="007F72E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4588B" w:rsidRPr="007F72E7" w:rsidRDefault="0004588B" w:rsidP="00052437">
            <w:pPr>
              <w:jc w:val="center"/>
              <w:rPr>
                <w:rFonts w:ascii="Arial" w:hAnsi="Arial" w:cs="Arial"/>
              </w:rPr>
            </w:pPr>
            <w:r w:rsidRPr="007F72E7">
              <w:rPr>
                <w:rFonts w:ascii="Arial" w:hAnsi="Arial" w:cs="Arial"/>
              </w:rPr>
              <w:t>Украина, 40009, г. Сумы,</w:t>
            </w:r>
          </w:p>
          <w:p w:rsidR="0004588B" w:rsidRPr="007F72E7" w:rsidRDefault="0004588B" w:rsidP="0005243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72E7">
              <w:rPr>
                <w:rFonts w:ascii="Arial" w:hAnsi="Arial" w:cs="Arial"/>
              </w:rPr>
              <w:t>ул. Горького, 58</w:t>
            </w:r>
            <w:r w:rsidRPr="007F72E7">
              <w:rPr>
                <w:rFonts w:ascii="Arial" w:hAnsi="Arial" w:cs="Arial"/>
              </w:rPr>
              <w:br/>
              <w:t>frunze.com.ua</w:t>
            </w:r>
          </w:p>
        </w:tc>
      </w:tr>
      <w:tr w:rsidR="0004588B" w:rsidRPr="00D16243" w:rsidTr="00052437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4588B" w:rsidRPr="007F72E7" w:rsidRDefault="0004588B" w:rsidP="00052437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4588B" w:rsidRPr="007F72E7" w:rsidRDefault="0004588B" w:rsidP="00052437">
            <w:pPr>
              <w:jc w:val="center"/>
              <w:rPr>
                <w:rFonts w:ascii="Arial" w:hAnsi="Arial" w:cs="Arial"/>
                <w:i/>
                <w:iCs/>
              </w:rPr>
            </w:pPr>
            <w:r w:rsidRPr="007F72E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588B" w:rsidRPr="007F72E7" w:rsidRDefault="0004588B" w:rsidP="00052437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7F72E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D16243" w:rsidRPr="00D16243" w:rsidRDefault="00D16243" w:rsidP="0004588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04588B" w:rsidRPr="00EA591D" w:rsidRDefault="0004588B" w:rsidP="0004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1D">
        <w:rPr>
          <w:rFonts w:ascii="Times New Roman" w:hAnsi="Times New Roman" w:cs="Times New Roman"/>
          <w:b/>
          <w:sz w:val="28"/>
          <w:szCs w:val="28"/>
        </w:rPr>
        <w:t>Опросный лист на изготовление испарителя по ТУ 3612-005-00220802-98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697"/>
        <w:gridCol w:w="1550"/>
        <w:gridCol w:w="1552"/>
      </w:tblGrid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  <w:gridSpan w:val="3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Условное обозначение _________________________________________________________</w:t>
            </w: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Расчетные и рабочие условия</w:t>
            </w:r>
          </w:p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Параметры среды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  <w:lang w:val="uk-UA"/>
              </w:rPr>
              <w:t>в</w:t>
            </w:r>
            <w:r w:rsidRPr="00CD4DCC">
              <w:rPr>
                <w:rFonts w:ascii="Times New Roman" w:hAnsi="Times New Roman" w:cs="Times New Roman"/>
              </w:rPr>
              <w:t xml:space="preserve"> трубах</w:t>
            </w: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в кожухе</w:t>
            </w:r>
          </w:p>
        </w:tc>
      </w:tr>
      <w:tr w:rsidR="0004588B" w:rsidRPr="00EA591D" w:rsidTr="00052437">
        <w:trPr>
          <w:trHeight w:val="346"/>
        </w:trPr>
        <w:tc>
          <w:tcPr>
            <w:tcW w:w="546" w:type="dxa"/>
            <w:vMerge w:val="restart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 xml:space="preserve">Давление, Мпа   </w:t>
            </w:r>
          </w:p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Pr="00CD4DCC">
              <w:rPr>
                <w:rFonts w:ascii="Times New Roman" w:hAnsi="Times New Roman" w:cs="Times New Roman"/>
              </w:rPr>
              <w:t xml:space="preserve">Р раб.            </w:t>
            </w:r>
            <w:r w:rsidRPr="00CD4DC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D4D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345"/>
        </w:trPr>
        <w:tc>
          <w:tcPr>
            <w:tcW w:w="546" w:type="dxa"/>
            <w:vMerge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  <w:lang w:val="uk-UA"/>
              </w:rPr>
            </w:pPr>
            <w:r w:rsidRPr="00CD4DCC">
              <w:rPr>
                <w:rFonts w:ascii="Times New Roman" w:hAnsi="Times New Roman" w:cs="Times New Roman"/>
              </w:rPr>
              <w:t xml:space="preserve">                    Р </w:t>
            </w:r>
            <w:proofErr w:type="spellStart"/>
            <w:r w:rsidRPr="00CD4DCC">
              <w:rPr>
                <w:rFonts w:ascii="Times New Roman" w:hAnsi="Times New Roman" w:cs="Times New Roman"/>
              </w:rPr>
              <w:t>расч</w:t>
            </w:r>
            <w:proofErr w:type="spellEnd"/>
            <w:r w:rsidRPr="00CD4DCC">
              <w:rPr>
                <w:rFonts w:ascii="Times New Roman" w:hAnsi="Times New Roman" w:cs="Times New Roman"/>
              </w:rPr>
              <w:t>.</w:t>
            </w:r>
            <w:r w:rsidRPr="00CD4DC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4588B" w:rsidRPr="00CD4DCC" w:rsidRDefault="0004588B" w:rsidP="000524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519"/>
        </w:trPr>
        <w:tc>
          <w:tcPr>
            <w:tcW w:w="546" w:type="dxa"/>
            <w:vMerge w:val="restart"/>
          </w:tcPr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CD4DCC">
              <w:rPr>
                <w:rFonts w:ascii="Times New Roman" w:hAnsi="Times New Roman" w:cs="Times New Roman"/>
              </w:rPr>
              <w:t xml:space="preserve">Температура рабочая, </w:t>
            </w:r>
            <w:r w:rsidRPr="00CD4DCC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CD4DCC">
              <w:rPr>
                <w:rFonts w:ascii="Times New Roman" w:hAnsi="Times New Roman" w:cs="Times New Roman"/>
                <w:i/>
              </w:rPr>
              <w:t>С</w:t>
            </w:r>
            <w:r w:rsidRPr="00CD4DCC">
              <w:rPr>
                <w:rFonts w:ascii="Times New Roman" w:hAnsi="Times New Roman" w:cs="Times New Roman"/>
                <w:i/>
                <w:lang w:val="uk-UA"/>
              </w:rPr>
              <w:t xml:space="preserve">    </w:t>
            </w:r>
          </w:p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CD4DCC">
              <w:rPr>
                <w:rFonts w:ascii="Times New Roman" w:hAnsi="Times New Roman" w:cs="Times New Roman"/>
                <w:i/>
                <w:lang w:val="uk-UA"/>
              </w:rPr>
              <w:t xml:space="preserve">                                         </w:t>
            </w:r>
            <w:r w:rsidRPr="00CD4DCC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CD4DCC">
              <w:rPr>
                <w:rFonts w:ascii="Times New Roman" w:hAnsi="Times New Roman" w:cs="Times New Roman"/>
                <w:lang w:val="uk-UA"/>
              </w:rPr>
              <w:t>входе</w:t>
            </w:r>
            <w:proofErr w:type="spellEnd"/>
          </w:p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518"/>
        </w:trPr>
        <w:tc>
          <w:tcPr>
            <w:tcW w:w="546" w:type="dxa"/>
            <w:vMerge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  <w:lang w:val="uk-UA"/>
              </w:rPr>
              <w:t xml:space="preserve">                                         на в</w:t>
            </w:r>
            <w:proofErr w:type="spellStart"/>
            <w:r w:rsidRPr="00CD4DCC">
              <w:rPr>
                <w:rFonts w:ascii="Times New Roman" w:hAnsi="Times New Roman" w:cs="Times New Roman"/>
              </w:rPr>
              <w:t>ыходе</w:t>
            </w:r>
            <w:proofErr w:type="spellEnd"/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CD4DCC">
              <w:rPr>
                <w:rFonts w:ascii="Times New Roman" w:hAnsi="Times New Roman" w:cs="Times New Roman"/>
              </w:rPr>
              <w:t xml:space="preserve">Температура стенок кожуха и </w:t>
            </w:r>
            <w:proofErr w:type="gramStart"/>
            <w:r w:rsidRPr="00CD4DCC">
              <w:rPr>
                <w:rFonts w:ascii="Times New Roman" w:hAnsi="Times New Roman" w:cs="Times New Roman"/>
              </w:rPr>
              <w:t xml:space="preserve">труб,  </w:t>
            </w:r>
            <w:r w:rsidRPr="00C814D8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End"/>
            <w:r w:rsidRPr="00C814D8">
              <w:rPr>
                <w:rFonts w:ascii="Times New Roman" w:hAnsi="Times New Roman" w:cs="Times New Roman"/>
              </w:rPr>
              <w:t>С</w:t>
            </w:r>
          </w:p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  <w:i/>
              </w:rPr>
              <w:t>(заполняют только для аппаратов типа ИНТ, ИКТ)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Температура расчетная,</w:t>
            </w:r>
            <w:r w:rsidRPr="00C814D8">
              <w:rPr>
                <w:rFonts w:ascii="Times New Roman" w:hAnsi="Times New Roman" w:cs="Times New Roman"/>
              </w:rPr>
              <w:t xml:space="preserve"> </w:t>
            </w:r>
            <w:r w:rsidRPr="00C814D8">
              <w:rPr>
                <w:rFonts w:ascii="Times New Roman" w:hAnsi="Times New Roman" w:cs="Times New Roman"/>
                <w:vertAlign w:val="superscript"/>
              </w:rPr>
              <w:t>0</w:t>
            </w:r>
            <w:r w:rsidRPr="00C814D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 xml:space="preserve">Минимально допустимая (отрицательная) температура стенки аппарата, находящегося под давлением, </w:t>
            </w:r>
            <w:r w:rsidRPr="00CD4DCC">
              <w:rPr>
                <w:rFonts w:ascii="Times New Roman" w:hAnsi="Times New Roman" w:cs="Times New Roman"/>
                <w:vertAlign w:val="superscript"/>
              </w:rPr>
              <w:t>0</w:t>
            </w:r>
            <w:r w:rsidRPr="00CD4DC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 xml:space="preserve">Средняя температура воздуха наиболее холодной пятидневки района установки аппарата, </w:t>
            </w:r>
            <w:r w:rsidRPr="00CD4DCC">
              <w:rPr>
                <w:rFonts w:ascii="Times New Roman" w:hAnsi="Times New Roman" w:cs="Times New Roman"/>
                <w:vertAlign w:val="superscript"/>
              </w:rPr>
              <w:t>0</w:t>
            </w:r>
            <w:r w:rsidRPr="00CD4DCC">
              <w:rPr>
                <w:rFonts w:ascii="Times New Roman" w:hAnsi="Times New Roman" w:cs="Times New Roman"/>
              </w:rPr>
              <w:t>С,</w:t>
            </w:r>
          </w:p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CD4DCC">
              <w:rPr>
                <w:rFonts w:ascii="Times New Roman" w:hAnsi="Times New Roman" w:cs="Times New Roman"/>
                <w:i/>
              </w:rPr>
              <w:t>(заполняют для аппаратов, устанавливаемых на открытой площадке или в неотапливаемом помещении)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814D8" w:rsidRDefault="0004588B" w:rsidP="000524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2.6.</w:t>
            </w:r>
          </w:p>
        </w:tc>
        <w:tc>
          <w:tcPr>
            <w:tcW w:w="5697" w:type="dxa"/>
          </w:tcPr>
          <w:p w:rsidR="0004588B" w:rsidRPr="00C814D8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Температура </w:t>
            </w:r>
            <w:r w:rsidRPr="00C814D8">
              <w:rPr>
                <w:rFonts w:ascii="Times New Roman" w:hAnsi="Times New Roman" w:cs="Times New Roman"/>
              </w:rPr>
              <w:t xml:space="preserve">кипения рабочей среды при давлении </w:t>
            </w:r>
          </w:p>
          <w:p w:rsidR="0004588B" w:rsidRPr="00C814D8" w:rsidRDefault="0004588B" w:rsidP="00052437">
            <w:pPr>
              <w:rPr>
                <w:rFonts w:ascii="Times New Roman" w:hAnsi="Times New Roman" w:cs="Times New Roman"/>
              </w:rPr>
            </w:pPr>
            <w:r w:rsidRPr="00C814D8">
              <w:rPr>
                <w:rFonts w:ascii="Times New Roman" w:hAnsi="Times New Roman" w:cs="Times New Roman"/>
              </w:rPr>
              <w:t xml:space="preserve">0,07 Мпа, </w:t>
            </w:r>
            <w:r w:rsidRPr="00C814D8">
              <w:rPr>
                <w:rFonts w:ascii="Times New Roman" w:hAnsi="Times New Roman" w:cs="Times New Roman"/>
                <w:vertAlign w:val="superscript"/>
              </w:rPr>
              <w:t>0</w:t>
            </w:r>
            <w:r w:rsidRPr="00C814D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04588B" w:rsidRPr="00C814D8" w:rsidRDefault="0004588B" w:rsidP="000524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Наименование рабочей среды и процентный состав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Физическое состояние среды (газ, пар, жидкость)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332"/>
        </w:trPr>
        <w:tc>
          <w:tcPr>
            <w:tcW w:w="546" w:type="dxa"/>
            <w:vMerge w:val="restart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97" w:type="dxa"/>
          </w:tcPr>
          <w:p w:rsidR="0004588B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Характеристика рабочей среды:</w:t>
            </w:r>
          </w:p>
          <w:p w:rsidR="0004588B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 xml:space="preserve">вредность по ГОСТ 12.1.007 </w:t>
            </w:r>
          </w:p>
          <w:p w:rsidR="0004588B" w:rsidRPr="00CD4DCC" w:rsidRDefault="0004588B" w:rsidP="000524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14D8">
              <w:rPr>
                <w:rFonts w:ascii="Times New Roman" w:hAnsi="Times New Roman" w:cs="Times New Roman"/>
                <w:i/>
              </w:rPr>
              <w:t>(с указанием класса опасности)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330"/>
        </w:trPr>
        <w:tc>
          <w:tcPr>
            <w:tcW w:w="546" w:type="dxa"/>
            <w:vMerge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  <w:r w:rsidRPr="00C814D8">
              <w:rPr>
                <w:rFonts w:ascii="Times New Roman" w:hAnsi="Times New Roman" w:cs="Times New Roman"/>
              </w:rPr>
              <w:t>воспламеняемость по ГОСТ 12.1.004</w:t>
            </w:r>
          </w:p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 w:rsidRPr="00C814D8">
              <w:rPr>
                <w:rFonts w:ascii="Times New Roman" w:hAnsi="Times New Roman" w:cs="Times New Roman"/>
              </w:rPr>
              <w:t>«да», «нет»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330"/>
        </w:trPr>
        <w:tc>
          <w:tcPr>
            <w:tcW w:w="546" w:type="dxa"/>
            <w:vMerge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  <w:r w:rsidRPr="00C81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взрывоопасность по ГОСТ Р 51330.11, 19</w:t>
            </w:r>
          </w:p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 w:rsidRPr="00C814D8">
              <w:rPr>
                <w:rFonts w:ascii="Times New Roman" w:hAnsi="Times New Roman" w:cs="Times New Roman"/>
              </w:rPr>
              <w:t>(с указанием категории и группы смеси)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rPr>
          <w:trHeight w:val="330"/>
        </w:trPr>
        <w:tc>
          <w:tcPr>
            <w:tcW w:w="546" w:type="dxa"/>
            <w:vMerge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Вызывает Среда коррозионное растрескивание </w:t>
            </w:r>
          </w:p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«да», «нет»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прокладок</w:t>
            </w:r>
          </w:p>
        </w:tc>
        <w:tc>
          <w:tcPr>
            <w:tcW w:w="1550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D4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Default="0004588B" w:rsidP="00052437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CD4DCC">
              <w:rPr>
                <w:rFonts w:ascii="Times New Roman" w:hAnsi="Times New Roman" w:cs="Times New Roman"/>
              </w:rPr>
              <w:t xml:space="preserve">Необходимость установки деталей для крепления </w:t>
            </w:r>
            <w:r>
              <w:rPr>
                <w:rFonts w:ascii="Times New Roman" w:hAnsi="Times New Roman" w:cs="Times New Roman"/>
              </w:rPr>
              <w:t>тепло</w:t>
            </w:r>
            <w:r w:rsidRPr="00CD4DCC">
              <w:rPr>
                <w:rFonts w:ascii="Times New Roman" w:hAnsi="Times New Roman" w:cs="Times New Roman"/>
              </w:rPr>
              <w:t>изоляции «да», «нет»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C4D">
              <w:rPr>
                <w:rFonts w:ascii="Times New Roman" w:hAnsi="Times New Roman" w:cs="Times New Roman"/>
                <w:i/>
              </w:rPr>
              <w:t>(ненужное зачеркнуть)</w:t>
            </w:r>
          </w:p>
          <w:p w:rsidR="0004588B" w:rsidRPr="006C2C4D" w:rsidRDefault="0004588B" w:rsidP="00052437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 xml:space="preserve">(детали устанавливаются для аппаратов диаметром кожуха </w:t>
            </w:r>
            <w:r w:rsidRPr="006C2C4D">
              <w:rPr>
                <w:rFonts w:ascii="Times New Roman" w:hAnsi="Times New Roman" w:cs="Times New Roman"/>
                <w:i/>
              </w:rPr>
              <w:t>&gt;</w:t>
            </w:r>
            <w:r>
              <w:rPr>
                <w:rFonts w:ascii="Times New Roman" w:hAnsi="Times New Roman" w:cs="Times New Roman"/>
                <w:i/>
                <w:lang w:val="uk-UA"/>
              </w:rPr>
              <w:t>500 мм)</w:t>
            </w:r>
          </w:p>
        </w:tc>
        <w:tc>
          <w:tcPr>
            <w:tcW w:w="3102" w:type="dxa"/>
            <w:gridSpan w:val="2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4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 xml:space="preserve">Необходимость проведения испытания на межкристаллитную коррозию </w:t>
            </w:r>
            <w:r>
              <w:rPr>
                <w:rFonts w:ascii="Times New Roman" w:hAnsi="Times New Roman" w:cs="Times New Roman"/>
              </w:rPr>
              <w:t xml:space="preserve">основного металла и </w:t>
            </w:r>
            <w:r w:rsidRPr="00CD4DCC">
              <w:rPr>
                <w:rFonts w:ascii="Times New Roman" w:hAnsi="Times New Roman" w:cs="Times New Roman"/>
              </w:rPr>
              <w:t xml:space="preserve">сварных соединений </w:t>
            </w:r>
          </w:p>
          <w:p w:rsidR="0004588B" w:rsidRDefault="0004588B" w:rsidP="00052437">
            <w:pPr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«да», «нет», если –</w:t>
            </w:r>
            <w:r>
              <w:rPr>
                <w:rFonts w:ascii="Times New Roman" w:hAnsi="Times New Roman" w:cs="Times New Roman"/>
              </w:rPr>
              <w:t xml:space="preserve"> да, указать метод по ГОСТ 6032</w:t>
            </w:r>
          </w:p>
          <w:p w:rsidR="0004588B" w:rsidRPr="00CD4DCC" w:rsidRDefault="0004588B" w:rsidP="00052437">
            <w:pPr>
              <w:rPr>
                <w:rFonts w:ascii="Times New Roman" w:hAnsi="Times New Roman" w:cs="Times New Roman"/>
              </w:rPr>
            </w:pPr>
            <w:r w:rsidRPr="006C2C4D">
              <w:rPr>
                <w:rFonts w:ascii="Times New Roman" w:hAnsi="Times New Roman" w:cs="Times New Roman"/>
                <w:i/>
              </w:rPr>
              <w:t>(заполняют для аппаратов, в которых применена сталь марок 08Х18Н10Т, 12Х18Н10Т, 10Х17Н13М2Т, 08Х22Н6Т)</w:t>
            </w:r>
          </w:p>
        </w:tc>
        <w:tc>
          <w:tcPr>
            <w:tcW w:w="3102" w:type="dxa"/>
            <w:gridSpan w:val="2"/>
          </w:tcPr>
          <w:p w:rsidR="0004588B" w:rsidRPr="006C2C4D" w:rsidRDefault="0004588B" w:rsidP="00052437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4588B" w:rsidRPr="00EA591D" w:rsidTr="00052437">
        <w:tc>
          <w:tcPr>
            <w:tcW w:w="546" w:type="dxa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9" w:type="dxa"/>
            <w:gridSpan w:val="3"/>
          </w:tcPr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Указать: шарниры «левые», «правые», «не требуются» (ненужное зачеркнуть)</w:t>
            </w:r>
          </w:p>
          <w:p w:rsidR="0004588B" w:rsidRPr="00CD4DCC" w:rsidRDefault="0004588B" w:rsidP="0005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 xml:space="preserve">(заполняют только для аппаратов диаметром </w:t>
            </w:r>
            <w:proofErr w:type="spellStart"/>
            <w:r w:rsidRPr="00CD4DCC">
              <w:rPr>
                <w:rFonts w:ascii="Times New Roman" w:hAnsi="Times New Roman" w:cs="Times New Roman"/>
              </w:rPr>
              <w:t>распредкамеры</w:t>
            </w:r>
            <w:proofErr w:type="spellEnd"/>
            <w:r w:rsidRPr="00CD4DCC">
              <w:rPr>
                <w:rFonts w:ascii="Times New Roman" w:hAnsi="Times New Roman" w:cs="Times New Roman"/>
              </w:rPr>
              <w:t xml:space="preserve"> 600-1200 мм)</w:t>
            </w:r>
          </w:p>
        </w:tc>
      </w:tr>
    </w:tbl>
    <w:p w:rsidR="0004588B" w:rsidRDefault="0004588B" w:rsidP="0004588B"/>
    <w:p w:rsidR="0004588B" w:rsidRPr="006060AB" w:rsidRDefault="0004588B" w:rsidP="0004588B">
      <w:pPr>
        <w:rPr>
          <w:rFonts w:ascii="Times New Roman" w:hAnsi="Times New Roman" w:cs="Times New Roman"/>
          <w:lang w:val="uk-UA"/>
        </w:rPr>
      </w:pPr>
      <w:r w:rsidRPr="006060AB">
        <w:rPr>
          <w:rFonts w:ascii="Times New Roman" w:hAnsi="Times New Roman" w:cs="Times New Roman"/>
        </w:rPr>
        <w:t xml:space="preserve">6. Указать: шарниры «левые», «правые», «не требуются» (ненужное зачеркнуть) (шарнирные устройства устанавливаются на горизонтальных аппаратах диаметром 600-800 мм на </w:t>
      </w:r>
      <w:r w:rsidRPr="006060AB">
        <w:rPr>
          <w:rFonts w:ascii="Times New Roman" w:hAnsi="Times New Roman" w:cs="Times New Roman"/>
          <w:lang w:val="en-US"/>
        </w:rPr>
        <w:t>PN</w:t>
      </w:r>
      <w:r w:rsidRPr="006060AB">
        <w:rPr>
          <w:rFonts w:ascii="Times New Roman" w:hAnsi="Times New Roman" w:cs="Times New Roman"/>
        </w:rPr>
        <w:t xml:space="preserve">≤6,3 </w:t>
      </w:r>
      <w:r w:rsidRPr="006060AB">
        <w:rPr>
          <w:rFonts w:ascii="Times New Roman" w:hAnsi="Times New Roman" w:cs="Times New Roman"/>
          <w:lang w:val="uk-UA"/>
        </w:rPr>
        <w:t xml:space="preserve">МПа, </w:t>
      </w:r>
      <w:proofErr w:type="spellStart"/>
      <w:r w:rsidRPr="006060AB">
        <w:rPr>
          <w:rFonts w:ascii="Times New Roman" w:hAnsi="Times New Roman" w:cs="Times New Roman"/>
          <w:lang w:val="uk-UA"/>
        </w:rPr>
        <w:t>диаметром</w:t>
      </w:r>
      <w:proofErr w:type="spellEnd"/>
      <w:r w:rsidRPr="006060AB">
        <w:rPr>
          <w:rFonts w:ascii="Times New Roman" w:hAnsi="Times New Roman" w:cs="Times New Roman"/>
          <w:lang w:val="uk-UA"/>
        </w:rPr>
        <w:t xml:space="preserve"> 1000-1200 мм на </w:t>
      </w:r>
      <w:r w:rsidRPr="006060AB">
        <w:rPr>
          <w:rFonts w:ascii="Times New Roman" w:hAnsi="Times New Roman" w:cs="Times New Roman"/>
          <w:lang w:val="en-US"/>
        </w:rPr>
        <w:t>PN</w:t>
      </w:r>
      <w:r w:rsidRPr="006060AB">
        <w:rPr>
          <w:rFonts w:ascii="Times New Roman" w:hAnsi="Times New Roman" w:cs="Times New Roman"/>
        </w:rPr>
        <w:t xml:space="preserve">≤4,0 </w:t>
      </w:r>
      <w:r w:rsidRPr="006060AB">
        <w:rPr>
          <w:rFonts w:ascii="Times New Roman" w:hAnsi="Times New Roman" w:cs="Times New Roman"/>
          <w:lang w:val="uk-UA"/>
        </w:rPr>
        <w:t xml:space="preserve">МПа, </w:t>
      </w:r>
    </w:p>
    <w:p w:rsidR="0004588B" w:rsidRPr="006060AB" w:rsidRDefault="0004588B" w:rsidP="0004588B">
      <w:pPr>
        <w:rPr>
          <w:rFonts w:ascii="Times New Roman" w:hAnsi="Times New Roman" w:cs="Times New Roman"/>
          <w:lang w:val="uk-UA"/>
        </w:rPr>
      </w:pPr>
      <w:r w:rsidRPr="006060AB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04588B" w:rsidRPr="006060AB" w:rsidRDefault="0004588B" w:rsidP="0004588B">
      <w:p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  <w:lang w:val="uk-UA"/>
        </w:rPr>
        <w:t xml:space="preserve">7. </w:t>
      </w:r>
      <w:r w:rsidRPr="00C11A17">
        <w:rPr>
          <w:rFonts w:ascii="Times New Roman" w:hAnsi="Times New Roman" w:cs="Times New Roman"/>
        </w:rPr>
        <w:t>Горизонтальные теплообменные</w:t>
      </w:r>
      <w:r w:rsidRPr="006060AB">
        <w:rPr>
          <w:rFonts w:ascii="Times New Roman" w:hAnsi="Times New Roman" w:cs="Times New Roman"/>
        </w:rPr>
        <w:t xml:space="preserve"> аппараты устанавливаются: «на бетонном основании», «на металлоконструкции» (ненужное </w:t>
      </w:r>
      <w:proofErr w:type="gramStart"/>
      <w:r w:rsidRPr="006060AB">
        <w:rPr>
          <w:rFonts w:ascii="Times New Roman" w:hAnsi="Times New Roman" w:cs="Times New Roman"/>
        </w:rPr>
        <w:t>зачеркнуть)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</w:t>
      </w:r>
    </w:p>
    <w:p w:rsidR="0004588B" w:rsidRPr="006060AB" w:rsidRDefault="0004588B" w:rsidP="0004588B">
      <w:p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</w:rPr>
        <w:t>8. Указать тип крепления труб в трубных решетках: «развальцовка», «</w:t>
      </w:r>
      <w:proofErr w:type="spellStart"/>
      <w:r w:rsidRPr="006060AB">
        <w:rPr>
          <w:rFonts w:ascii="Times New Roman" w:hAnsi="Times New Roman" w:cs="Times New Roman"/>
        </w:rPr>
        <w:t>обварка</w:t>
      </w:r>
      <w:proofErr w:type="spellEnd"/>
      <w:r w:rsidRPr="006060AB">
        <w:rPr>
          <w:rFonts w:ascii="Times New Roman" w:hAnsi="Times New Roman" w:cs="Times New Roman"/>
        </w:rPr>
        <w:t xml:space="preserve"> с разва</w:t>
      </w:r>
      <w:r>
        <w:rPr>
          <w:rFonts w:ascii="Times New Roman" w:hAnsi="Times New Roman" w:cs="Times New Roman"/>
        </w:rPr>
        <w:t xml:space="preserve">льцовкой» (ненужное </w:t>
      </w:r>
      <w:proofErr w:type="gramStart"/>
      <w:r>
        <w:rPr>
          <w:rFonts w:ascii="Times New Roman" w:hAnsi="Times New Roman" w:cs="Times New Roman"/>
        </w:rPr>
        <w:t>зачеркнуть)_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04588B" w:rsidRPr="006060AB" w:rsidRDefault="0004588B" w:rsidP="0004588B">
      <w:p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</w:rPr>
        <w:t>9. Трубы бесшовные «да», «нет</w:t>
      </w:r>
      <w:r>
        <w:rPr>
          <w:rFonts w:ascii="Times New Roman" w:hAnsi="Times New Roman" w:cs="Times New Roman"/>
        </w:rPr>
        <w:t xml:space="preserve">» (ненужное зачеркнуть) </w:t>
      </w:r>
      <w:r w:rsidRPr="006060AB">
        <w:rPr>
          <w:rFonts w:ascii="Times New Roman" w:hAnsi="Times New Roman" w:cs="Times New Roman"/>
        </w:rPr>
        <w:t>__________________________________</w:t>
      </w:r>
    </w:p>
    <w:p w:rsidR="0004588B" w:rsidRPr="006060AB" w:rsidRDefault="0004588B" w:rsidP="0004588B">
      <w:p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</w:rPr>
        <w:t>10. Схема аппарата с привязочными размерами штуцеров и опор (приводят для аппаратов, в которых имеются отличия от настоящих 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4588B" w:rsidTr="00052437"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</w:tr>
      <w:tr w:rsidR="0004588B" w:rsidTr="00052437"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</w:tr>
      <w:tr w:rsidR="0004588B" w:rsidTr="00052437"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</w:tr>
      <w:tr w:rsidR="0004588B" w:rsidTr="00052437"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</w:tr>
      <w:tr w:rsidR="0004588B" w:rsidTr="00052437"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</w:tr>
      <w:tr w:rsidR="0004588B" w:rsidTr="00052437"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  <w:tc>
          <w:tcPr>
            <w:tcW w:w="360" w:type="dxa"/>
          </w:tcPr>
          <w:p w:rsidR="0004588B" w:rsidRDefault="0004588B" w:rsidP="00052437"/>
        </w:tc>
      </w:tr>
    </w:tbl>
    <w:p w:rsidR="0004588B" w:rsidRDefault="0004588B" w:rsidP="0004588B"/>
    <w:p w:rsidR="0004588B" w:rsidRDefault="0004588B" w:rsidP="0004588B">
      <w:pPr>
        <w:jc w:val="center"/>
        <w:rPr>
          <w:rFonts w:ascii="Times New Roman" w:hAnsi="Times New Roman" w:cs="Times New Roman"/>
          <w:b/>
        </w:rPr>
      </w:pPr>
      <w:r w:rsidRPr="006060AB">
        <w:rPr>
          <w:rFonts w:ascii="Times New Roman" w:hAnsi="Times New Roman" w:cs="Times New Roman"/>
          <w:b/>
        </w:rPr>
        <w:t>Штуцеры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588B" w:rsidTr="00052437">
        <w:tc>
          <w:tcPr>
            <w:tcW w:w="2336" w:type="dxa"/>
          </w:tcPr>
          <w:p w:rsidR="0004588B" w:rsidRPr="006060AB" w:rsidRDefault="0004588B" w:rsidP="00052437">
            <w:pPr>
              <w:jc w:val="center"/>
              <w:rPr>
                <w:rFonts w:ascii="Times New Roman" w:hAnsi="Times New Roman" w:cs="Times New Roman"/>
              </w:rPr>
            </w:pPr>
            <w:r w:rsidRPr="006060AB">
              <w:rPr>
                <w:rFonts w:ascii="Times New Roman" w:hAnsi="Times New Roman" w:cs="Times New Roman"/>
              </w:rPr>
              <w:t>Номера штуцера по схеме</w:t>
            </w:r>
          </w:p>
        </w:tc>
        <w:tc>
          <w:tcPr>
            <w:tcW w:w="2336" w:type="dxa"/>
          </w:tcPr>
          <w:p w:rsidR="0004588B" w:rsidRPr="006060AB" w:rsidRDefault="0004588B" w:rsidP="00052437">
            <w:pPr>
              <w:jc w:val="center"/>
              <w:rPr>
                <w:rFonts w:ascii="Times New Roman" w:hAnsi="Times New Roman" w:cs="Times New Roman"/>
              </w:rPr>
            </w:pPr>
            <w:r w:rsidRPr="006060AB">
              <w:rPr>
                <w:rFonts w:ascii="Times New Roman" w:hAnsi="Times New Roman" w:cs="Times New Roman"/>
              </w:rPr>
              <w:t>Назначение штуцеров</w:t>
            </w:r>
          </w:p>
        </w:tc>
        <w:tc>
          <w:tcPr>
            <w:tcW w:w="2336" w:type="dxa"/>
          </w:tcPr>
          <w:p w:rsidR="0004588B" w:rsidRPr="006060AB" w:rsidRDefault="0004588B" w:rsidP="00052437">
            <w:pPr>
              <w:jc w:val="center"/>
              <w:rPr>
                <w:rFonts w:ascii="Times New Roman" w:hAnsi="Times New Roman" w:cs="Times New Roman"/>
              </w:rPr>
            </w:pPr>
            <w:r w:rsidRPr="006060AB">
              <w:rPr>
                <w:rFonts w:ascii="Times New Roman" w:hAnsi="Times New Roman" w:cs="Times New Roman"/>
              </w:rPr>
              <w:t>Условный диаметр штуцеров, мм</w:t>
            </w:r>
          </w:p>
        </w:tc>
        <w:tc>
          <w:tcPr>
            <w:tcW w:w="2337" w:type="dxa"/>
          </w:tcPr>
          <w:p w:rsidR="0004588B" w:rsidRPr="006060AB" w:rsidRDefault="0004588B" w:rsidP="00052437">
            <w:pPr>
              <w:jc w:val="center"/>
              <w:rPr>
                <w:rFonts w:ascii="Times New Roman" w:hAnsi="Times New Roman" w:cs="Times New Roman"/>
              </w:rPr>
            </w:pPr>
            <w:r w:rsidRPr="006060AB">
              <w:rPr>
                <w:rFonts w:ascii="Times New Roman" w:hAnsi="Times New Roman" w:cs="Times New Roman"/>
              </w:rPr>
              <w:t>Условное давление, МПа</w:t>
            </w:r>
          </w:p>
        </w:tc>
      </w:tr>
      <w:tr w:rsidR="0004588B" w:rsidTr="00052437"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88B" w:rsidTr="00052437"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88B" w:rsidTr="00052437"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88B" w:rsidTr="00052437"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88B" w:rsidTr="00052437"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04588B" w:rsidRDefault="0004588B" w:rsidP="0005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588B" w:rsidRDefault="0004588B" w:rsidP="000458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4588B" w:rsidRDefault="0004588B" w:rsidP="0004588B">
      <w:pPr>
        <w:rPr>
          <w:rFonts w:ascii="Times New Roman" w:hAnsi="Times New Roman" w:cs="Times New Roman"/>
          <w:u w:val="single"/>
        </w:rPr>
      </w:pPr>
      <w:r w:rsidRPr="006060AB">
        <w:rPr>
          <w:rFonts w:ascii="Times New Roman" w:hAnsi="Times New Roman" w:cs="Times New Roman"/>
          <w:u w:val="single"/>
        </w:rPr>
        <w:t>Примечание:</w:t>
      </w:r>
    </w:p>
    <w:p w:rsidR="0004588B" w:rsidRPr="006060AB" w:rsidRDefault="0004588B" w:rsidP="0004588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</w:rPr>
        <w:t>Схему аппарата приводят в том виде, в каком она представлена в настоящих ТУ.</w:t>
      </w:r>
    </w:p>
    <w:p w:rsidR="0004588B" w:rsidRPr="006060AB" w:rsidRDefault="0004588B" w:rsidP="0004588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</w:rPr>
        <w:lastRenderedPageBreak/>
        <w:t>Размеры указывают в том случае, если они отличаются от размеров, приведенных в настоящих ТУ.</w:t>
      </w:r>
    </w:p>
    <w:p w:rsidR="0004588B" w:rsidRDefault="0004588B" w:rsidP="0004588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6060AB">
        <w:rPr>
          <w:rFonts w:ascii="Times New Roman" w:hAnsi="Times New Roman" w:cs="Times New Roman"/>
        </w:rPr>
        <w:t>Условные диаметры штуцеров указывают в том случае, если они меньше, чем в настоящих ТУ.</w:t>
      </w:r>
    </w:p>
    <w:p w:rsidR="0004588B" w:rsidRDefault="0004588B" w:rsidP="00045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060AB">
        <w:rPr>
          <w:rFonts w:ascii="Times New Roman" w:hAnsi="Times New Roman" w:cs="Times New Roman"/>
          <w:b/>
        </w:rPr>
        <w:t>Содержание принятых отличий от прототипа теплообменного аппарата (допускаются отличия, перечисленные в настоящих технических условиях).</w:t>
      </w:r>
    </w:p>
    <w:p w:rsidR="0004588B" w:rsidRDefault="0004588B" w:rsidP="00045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88B" w:rsidRPr="00E668F6" w:rsidRDefault="0004588B" w:rsidP="0004588B">
      <w:pPr>
        <w:rPr>
          <w:rFonts w:ascii="Times New Roman" w:hAnsi="Times New Roman" w:cs="Times New Roman"/>
          <w:b/>
        </w:rPr>
      </w:pPr>
      <w:r w:rsidRPr="00E668F6">
        <w:rPr>
          <w:rFonts w:ascii="Times New Roman" w:hAnsi="Times New Roman" w:cs="Times New Roman"/>
          <w:b/>
        </w:rPr>
        <w:t xml:space="preserve">Бланк заказа на изготовление теплообменного аппарата по ТУ 3612-005-00220302-98 не подлежит согласованию. </w:t>
      </w:r>
    </w:p>
    <w:p w:rsidR="0004588B" w:rsidRDefault="0004588B" w:rsidP="00045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предприятия- потребителя и технологической установки или линии_______________________________________________________________________________</w:t>
      </w:r>
    </w:p>
    <w:p w:rsidR="0004588B" w:rsidRPr="00E668F6" w:rsidRDefault="0004588B" w:rsidP="0004588B">
      <w:pPr>
        <w:rPr>
          <w:rFonts w:ascii="Times New Roman" w:hAnsi="Times New Roman" w:cs="Times New Roman"/>
        </w:rPr>
      </w:pPr>
      <w:r w:rsidRPr="00E668F6">
        <w:rPr>
          <w:rFonts w:ascii="Times New Roman" w:hAnsi="Times New Roman" w:cs="Times New Roman"/>
        </w:rPr>
        <w:t>Наименование и почтовый адрес организации, составивший опросный лист __________________________________________________________________________________________________________________________________________________________________________</w:t>
      </w:r>
    </w:p>
    <w:p w:rsidR="0004588B" w:rsidRPr="00E668F6" w:rsidRDefault="0004588B" w:rsidP="0004588B">
      <w:pPr>
        <w:rPr>
          <w:rFonts w:ascii="Times New Roman" w:hAnsi="Times New Roman" w:cs="Times New Roman"/>
        </w:rPr>
      </w:pPr>
      <w:r w:rsidRPr="00E668F6">
        <w:rPr>
          <w:rFonts w:ascii="Times New Roman" w:hAnsi="Times New Roman" w:cs="Times New Roman"/>
        </w:rPr>
        <w:t>Подпись руководителя организации, составивший опросный лист __________________________________________________________________________________________________________________________________________________________________________</w:t>
      </w:r>
    </w:p>
    <w:p w:rsidR="0004588B" w:rsidRPr="00E668F6" w:rsidRDefault="0004588B" w:rsidP="0004588B">
      <w:pPr>
        <w:rPr>
          <w:rFonts w:ascii="Times New Roman" w:hAnsi="Times New Roman" w:cs="Times New Roman"/>
        </w:rPr>
      </w:pPr>
    </w:p>
    <w:p w:rsidR="0004588B" w:rsidRPr="00E668F6" w:rsidRDefault="0004588B" w:rsidP="0004588B">
      <w:pPr>
        <w:spacing w:after="0"/>
        <w:rPr>
          <w:rFonts w:ascii="Times New Roman" w:hAnsi="Times New Roman" w:cs="Times New Roman"/>
        </w:rPr>
      </w:pPr>
      <w:r w:rsidRPr="00E668F6">
        <w:rPr>
          <w:rFonts w:ascii="Times New Roman" w:hAnsi="Times New Roman" w:cs="Times New Roman"/>
        </w:rPr>
        <w:t>___________                                                    _________                                    _______________</w:t>
      </w:r>
    </w:p>
    <w:p w:rsidR="0004588B" w:rsidRDefault="0004588B" w:rsidP="0004588B">
      <w:pPr>
        <w:spacing w:after="0"/>
        <w:rPr>
          <w:rFonts w:ascii="Times New Roman" w:hAnsi="Times New Roman" w:cs="Times New Roman"/>
        </w:rPr>
      </w:pPr>
      <w:r w:rsidRPr="00E668F6">
        <w:rPr>
          <w:rFonts w:ascii="Times New Roman" w:hAnsi="Times New Roman" w:cs="Times New Roman"/>
        </w:rPr>
        <w:t>(</w:t>
      </w:r>
      <w:proofErr w:type="gramStart"/>
      <w:r w:rsidRPr="00E668F6">
        <w:rPr>
          <w:rFonts w:ascii="Times New Roman" w:hAnsi="Times New Roman" w:cs="Times New Roman"/>
        </w:rPr>
        <w:t xml:space="preserve">должность)   </w:t>
      </w:r>
      <w:proofErr w:type="gramEnd"/>
      <w:r w:rsidRPr="00E668F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(Личная подпись</w:t>
      </w:r>
      <w:r w:rsidRPr="00E668F6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</w:t>
      </w:r>
      <w:r w:rsidRPr="00E668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 подписи</w:t>
      </w:r>
      <w:r w:rsidRPr="00E668F6">
        <w:rPr>
          <w:rFonts w:ascii="Times New Roman" w:hAnsi="Times New Roman" w:cs="Times New Roman"/>
        </w:rPr>
        <w:t>)</w:t>
      </w:r>
    </w:p>
    <w:p w:rsidR="0004588B" w:rsidRDefault="0004588B" w:rsidP="0004588B">
      <w:pPr>
        <w:spacing w:after="0"/>
        <w:rPr>
          <w:rFonts w:ascii="Times New Roman" w:hAnsi="Times New Roman" w:cs="Times New Roman"/>
        </w:rPr>
      </w:pPr>
    </w:p>
    <w:p w:rsidR="0004588B" w:rsidRDefault="0004588B" w:rsidP="00045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04588B" w:rsidRPr="00E668F6" w:rsidRDefault="0004588B" w:rsidP="00045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</w:t>
      </w:r>
    </w:p>
    <w:p w:rsidR="0004588B" w:rsidRPr="006060AB" w:rsidRDefault="0004588B" w:rsidP="0004588B">
      <w:pPr>
        <w:rPr>
          <w:rFonts w:ascii="Times New Roman" w:hAnsi="Times New Roman" w:cs="Times New Roman"/>
        </w:rPr>
      </w:pPr>
    </w:p>
    <w:p w:rsidR="008046F0" w:rsidRPr="0004588B" w:rsidRDefault="008046F0" w:rsidP="008046F0">
      <w:pPr>
        <w:spacing w:after="0"/>
        <w:rPr>
          <w:rFonts w:ascii="Times New Roman" w:hAnsi="Times New Roman" w:cs="Times New Roman"/>
          <w:lang w:val="en-US"/>
        </w:rPr>
      </w:pPr>
    </w:p>
    <w:sectPr w:rsidR="008046F0" w:rsidRPr="0004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6ED2"/>
    <w:multiLevelType w:val="hybridMultilevel"/>
    <w:tmpl w:val="737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728"/>
    <w:multiLevelType w:val="hybridMultilevel"/>
    <w:tmpl w:val="37E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36EE"/>
    <w:multiLevelType w:val="hybridMultilevel"/>
    <w:tmpl w:val="51AEE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33E3"/>
    <w:multiLevelType w:val="hybridMultilevel"/>
    <w:tmpl w:val="37E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7"/>
    <w:rsid w:val="0004588B"/>
    <w:rsid w:val="001F5A97"/>
    <w:rsid w:val="002F6FFC"/>
    <w:rsid w:val="00432716"/>
    <w:rsid w:val="0063169A"/>
    <w:rsid w:val="008046F0"/>
    <w:rsid w:val="00847EDA"/>
    <w:rsid w:val="00AB307D"/>
    <w:rsid w:val="00AE0A3F"/>
    <w:rsid w:val="00D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C92C"/>
  <w15:chartTrackingRefBased/>
  <w15:docId w15:val="{E255DB00-4F3C-4826-8CE7-268AFD1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Никоненко Елена Игоревна</dc:creator>
  <cp:keywords/>
  <dc:description/>
  <cp:lastModifiedBy>Семенова Марина Леонидовна</cp:lastModifiedBy>
  <cp:revision>3</cp:revision>
  <dcterms:created xsi:type="dcterms:W3CDTF">2021-03-15T10:29:00Z</dcterms:created>
  <dcterms:modified xsi:type="dcterms:W3CDTF">2021-03-15T10:41:00Z</dcterms:modified>
</cp:coreProperties>
</file>